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C9D63"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5882A64"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61D4FF13">
      <w:pPr>
        <w:spacing w:line="560" w:lineRule="exact"/>
        <w:ind w:firstLine="880" w:firstLineChars="200"/>
        <w:jc w:val="center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届健身健美锦标赛竞赛规程</w:t>
      </w:r>
    </w:p>
    <w:p w14:paraId="68D4587B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 w14:paraId="19758CF1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承办、协办</w:t>
      </w:r>
      <w:r>
        <w:rPr>
          <w:rFonts w:hint="eastAsia" w:ascii="黑体" w:hAnsi="黑体" w:eastAsia="黑体"/>
          <w:sz w:val="32"/>
          <w:szCs w:val="32"/>
        </w:rPr>
        <w:t>单位</w:t>
      </w:r>
    </w:p>
    <w:p w14:paraId="6AD463C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主办单位：甘肃省社会体育管理中心 </w:t>
      </w:r>
    </w:p>
    <w:p w14:paraId="2AD1189E">
      <w:pPr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酒泉市文体广电和旅游局</w:t>
      </w:r>
    </w:p>
    <w:p w14:paraId="53D3300A">
      <w:pPr>
        <w:spacing w:line="560" w:lineRule="exact"/>
        <w:ind w:firstLine="2240" w:firstLineChars="7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敦煌市人民政府</w:t>
      </w:r>
    </w:p>
    <w:p w14:paraId="5A5706E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敦煌市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文体广电和旅游局</w:t>
      </w:r>
    </w:p>
    <w:p w14:paraId="40CB717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敦煌市体育中心</w:t>
      </w:r>
    </w:p>
    <w:p w14:paraId="63995694">
      <w:pPr>
        <w:spacing w:line="560" w:lineRule="exact"/>
        <w:ind w:firstLine="2240" w:firstLineChars="7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敦煌市体育总会</w:t>
      </w:r>
    </w:p>
    <w:p w14:paraId="69350A1D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二、时间、地点</w:t>
      </w:r>
    </w:p>
    <w:p w14:paraId="698D7BA8"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31日-6月2日，在敦煌市鸣沙山月牙泉风景名胜区举行。</w:t>
      </w:r>
    </w:p>
    <w:p w14:paraId="44E3D9EA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三、参赛单位</w:t>
      </w:r>
    </w:p>
    <w:p w14:paraId="7AC298E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、行业协会、健身俱乐部、大专院校、社会团体、企业及个人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均可报名参赛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DF5EC11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四、比赛项目及分组</w:t>
      </w:r>
    </w:p>
    <w:p w14:paraId="52AEE93E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（一）男子比赛项目</w:t>
      </w:r>
    </w:p>
    <w:p w14:paraId="4F7C1EAC"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1.古典健美</w:t>
      </w:r>
    </w:p>
    <w:p w14:paraId="59ADCEA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2.传统健美</w:t>
      </w:r>
    </w:p>
    <w:p w14:paraId="4225E96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3.健体</w:t>
      </w:r>
    </w:p>
    <w:p w14:paraId="036A8424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4.健身模特</w:t>
      </w:r>
    </w:p>
    <w:p w14:paraId="18028265"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5.健美元老组</w:t>
      </w:r>
    </w:p>
    <w:p w14:paraId="1F0D6F63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（二）女子比赛项目</w:t>
      </w:r>
    </w:p>
    <w:p w14:paraId="15BD332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1.比基尼健身</w:t>
      </w:r>
    </w:p>
    <w:p w14:paraId="61B6EA0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2.健身模特</w:t>
      </w:r>
    </w:p>
    <w:p w14:paraId="22F209E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3.形体</w:t>
      </w:r>
    </w:p>
    <w:p w14:paraId="0936A17C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（三）健身混合双人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公开组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 w14:paraId="69B53292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五、比赛分组与身高（CM）、体重（KG）规定</w:t>
      </w:r>
    </w:p>
    <w:p w14:paraId="40D60653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（一）古典健美按身高、体重划分5个组（级）别</w:t>
      </w:r>
    </w:p>
    <w:p w14:paraId="473037F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--身高168（含）以下，体重≤身高-100</w:t>
      </w:r>
    </w:p>
    <w:p w14:paraId="3164D63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--身高168.01-171（含），体重≤身高-100+2KG体重</w:t>
      </w:r>
    </w:p>
    <w:p w14:paraId="5EAA500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--身高171.01-175（含），体重≤身高-100+4KG体重</w:t>
      </w:r>
    </w:p>
    <w:p w14:paraId="38CEC46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--身高175.01-180（含），体重≤身高-100+6KG体重</w:t>
      </w:r>
    </w:p>
    <w:p w14:paraId="0C3A35A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--身高180以上，体重≤身高-100+8KG体重</w:t>
      </w:r>
    </w:p>
    <w:p w14:paraId="252DBFEF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（二）传统健美按体重分5个组（级）别</w:t>
      </w:r>
    </w:p>
    <w:p w14:paraId="3388C9D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--65公斤级——(65KG&lt;含&gt;以下)</w:t>
      </w:r>
    </w:p>
    <w:p w14:paraId="5383545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--70公斤级——（65.1KG—70KG(含70KG)）</w:t>
      </w:r>
    </w:p>
    <w:p w14:paraId="57D6A01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--75公斤级——（70.1KG—75KG（含75KG）</w:t>
      </w:r>
    </w:p>
    <w:p w14:paraId="5812DE7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--80公斤级——（75.1KG—80KG（含80KG）</w:t>
      </w:r>
    </w:p>
    <w:p w14:paraId="023FE03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--80公斤级以上</w:t>
      </w:r>
    </w:p>
    <w:p w14:paraId="7D271ACA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（三）男子健美元老组设公开组</w:t>
      </w:r>
    </w:p>
    <w:p w14:paraId="02C53FE6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）男子健身模特按身高分3个组（级）别</w:t>
      </w:r>
    </w:p>
    <w:p w14:paraId="6401451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A组身高176CM（含）以下</w:t>
      </w:r>
    </w:p>
    <w:p w14:paraId="2314F86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B组身高176.01CM-183CM（含）</w:t>
      </w:r>
    </w:p>
    <w:p w14:paraId="6245C14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C组身高183CM以上</w:t>
      </w:r>
    </w:p>
    <w:p w14:paraId="470F2C9D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）男子健体按身高分3个组（级）别</w:t>
      </w:r>
    </w:p>
    <w:p w14:paraId="4F9ECBF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A组174CM（含）以下</w:t>
      </w:r>
    </w:p>
    <w:p w14:paraId="6F3A62C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B组身高174.01CM-178CM（含）</w:t>
      </w:r>
    </w:p>
    <w:p w14:paraId="2B3F8A8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C组身高178CM以上</w:t>
      </w:r>
    </w:p>
    <w:p w14:paraId="2A86D6D6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sz w:val="32"/>
          <w:szCs w:val="32"/>
        </w:rPr>
        <w:t>）女子形体按身高分2个组（级）别</w:t>
      </w:r>
    </w:p>
    <w:p w14:paraId="2E3E45C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A组身高163CM（含）以下</w:t>
      </w:r>
    </w:p>
    <w:p w14:paraId="4096488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B组身高163CM以上</w:t>
      </w:r>
    </w:p>
    <w:p w14:paraId="33D1CA69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sz w:val="32"/>
          <w:szCs w:val="32"/>
        </w:rPr>
        <w:t>）比基尼健身按身高分4个组（级）别</w:t>
      </w:r>
    </w:p>
    <w:p w14:paraId="6238C38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A组身高164CM以下（含）</w:t>
      </w:r>
    </w:p>
    <w:p w14:paraId="74DC84C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B组身高164.01CM-168CM（含）</w:t>
      </w:r>
    </w:p>
    <w:p w14:paraId="1A92708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C组身高168.01CM-172CM（含）</w:t>
      </w:r>
    </w:p>
    <w:p w14:paraId="524A5B1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D组身高172CM以上</w:t>
      </w:r>
    </w:p>
    <w:p w14:paraId="06A6DF17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sz w:val="32"/>
          <w:szCs w:val="32"/>
        </w:rPr>
        <w:t>）女子健身模特按身高分3个组（级）别</w:t>
      </w:r>
    </w:p>
    <w:p w14:paraId="5E563C4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A组身高168CM以下（含）</w:t>
      </w:r>
    </w:p>
    <w:p w14:paraId="7861DA0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B组身高168.01CM-172CM（含）</w:t>
      </w:r>
    </w:p>
    <w:p w14:paraId="1257732B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C组身高172CM以上</w:t>
      </w:r>
    </w:p>
    <w:p w14:paraId="75272E08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sz w:val="32"/>
          <w:szCs w:val="32"/>
        </w:rPr>
        <w:t>）大学生组男子健体</w:t>
      </w:r>
    </w:p>
    <w:p w14:paraId="1330D70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A组身高174CM（含）以下</w:t>
      </w:r>
    </w:p>
    <w:p w14:paraId="0FCF150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B组身高174CM以上</w:t>
      </w:r>
    </w:p>
    <w:p w14:paraId="295F55E5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sz w:val="32"/>
          <w:szCs w:val="32"/>
        </w:rPr>
        <w:t>）大学生组男子健身模特</w:t>
      </w:r>
    </w:p>
    <w:p w14:paraId="1932D79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A组身高178CM（含）以下</w:t>
      </w:r>
    </w:p>
    <w:p w14:paraId="4D95770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B组身高178CM以上</w:t>
      </w:r>
    </w:p>
    <w:p w14:paraId="796A5FB8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）大学生组女子比基尼健身按身高分2个组（级）别</w:t>
      </w:r>
    </w:p>
    <w:p w14:paraId="460A8D8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A组身高164CM以下（含）</w:t>
      </w:r>
    </w:p>
    <w:p w14:paraId="4542F14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B组164CM以上</w:t>
      </w:r>
    </w:p>
    <w:p w14:paraId="7B45E62B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）大学生组女子健身模特按身高分2个组（级）别</w:t>
      </w:r>
    </w:p>
    <w:p w14:paraId="3542883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A组身高168CM以下（含）</w:t>
      </w:r>
    </w:p>
    <w:p w14:paraId="40F0071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B组168CM以上</w:t>
      </w:r>
    </w:p>
    <w:p w14:paraId="17FF1DB1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六、年龄规定及参赛范围</w:t>
      </w:r>
    </w:p>
    <w:p w14:paraId="4E5988EC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年龄规定：年满16周岁的中国公民可报名参赛。</w:t>
      </w:r>
    </w:p>
    <w:p w14:paraId="29544229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（二）男子健美元老组参赛年龄为197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31</w:t>
      </w:r>
      <w:r>
        <w:rPr>
          <w:rFonts w:hint="eastAsia" w:ascii="楷体" w:hAnsi="楷体" w:eastAsia="楷体" w:cs="楷体"/>
          <w:sz w:val="32"/>
          <w:szCs w:val="32"/>
        </w:rPr>
        <w:t>日(含)以前出生。</w:t>
      </w:r>
    </w:p>
    <w:p w14:paraId="2BEE57D7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七、比赛办法</w:t>
      </w:r>
    </w:p>
    <w:p w14:paraId="4C7793A5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（一）比赛执行中国健美协会最新版《健身健美竞赛规则》。</w:t>
      </w:r>
    </w:p>
    <w:p w14:paraId="393D3188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（二）各组(级)比赛根据报名人数进行预赛、半决赛和决赛。</w:t>
      </w:r>
    </w:p>
    <w:p w14:paraId="3044B76A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（三）传统健美比赛运动员需身着单色、不透明短裤。运动员可自行选择赛服的颜色、布料、质地和样式。赛裤须至少盖住3/4的臀部。侧边不少于5cm。不允许使用填充物。</w:t>
      </w:r>
    </w:p>
    <w:p w14:paraId="66F22DB2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（四）古典健美项目比赛取消四个转向动作。运动员需身着任意单色、不透明短裤。侧边至少为15cm，盖住全部臀部及前侧部位，不允许使用填充物。</w:t>
      </w:r>
    </w:p>
    <w:p w14:paraId="10AB75A1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（五）男子健体比赛按以下方式进行。</w:t>
      </w:r>
    </w:p>
    <w:p w14:paraId="3F16510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1.预赛穿非紧身黑色齐膝短裤进行形体展示。</w:t>
      </w:r>
    </w:p>
    <w:p w14:paraId="1972AD6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2.半决赛、决赛穿非紧身自选沙滩齐膝短裤进行形体展示。</w:t>
      </w:r>
    </w:p>
    <w:p w14:paraId="46E3EA8D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（六）男子健身模特按以下要求和方式进行</w:t>
      </w:r>
    </w:p>
    <w:p w14:paraId="6A248C9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1.体格匀称健康和俊俏的视觉风格。</w:t>
      </w:r>
    </w:p>
    <w:p w14:paraId="5FDB219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2.形体轮穿单一颜色平角裤，不允许携带装饰物及填充物。 </w:t>
      </w:r>
    </w:p>
    <w:p w14:paraId="146E30B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3.前10名进入第二轮休闲西服展示。上身着修身的休闲西服，露出上身和腹肌，下身着休闲裤，光脚不穿鞋。</w:t>
      </w:r>
    </w:p>
    <w:p w14:paraId="627B79E6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（七）女子形体健身比赛方式</w:t>
      </w:r>
    </w:p>
    <w:p w14:paraId="43A09D9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1.预赛穿黑色后交叉式比基尼展示形体。</w:t>
      </w:r>
    </w:p>
    <w:p w14:paraId="5710D2F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2.半决赛、决赛穿自选后交叉式比基尼展示形体。</w:t>
      </w:r>
    </w:p>
    <w:p w14:paraId="35C9A6BD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（八）女子健身模特按以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下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要求和方式进行</w:t>
      </w:r>
    </w:p>
    <w:p w14:paraId="6A98809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1.具备良好的身形和靓丽的视觉风格。</w:t>
      </w:r>
    </w:p>
    <w:p w14:paraId="7ACE7F3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2.第一轮穿紧身连体健身模特泳衣展示，前10名进入第二轮穿晚礼服展示。</w:t>
      </w:r>
    </w:p>
    <w:p w14:paraId="5B3229E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3.第一轮穿紧身连体健身模特泳衣做四个转向，第二轮穿晚礼服走模特步按T路线展示自然身形。</w:t>
      </w:r>
    </w:p>
    <w:p w14:paraId="2D2B210B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（九）女子比基尼健身比赛按以下方式进行</w:t>
      </w:r>
    </w:p>
    <w:p w14:paraId="6DC9D9A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1.预赛穿自选比基尼展示形体。</w:t>
      </w:r>
    </w:p>
    <w:p w14:paraId="2B966D2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2.决赛穿自选比基尼走I路线展示形体。</w:t>
      </w:r>
    </w:p>
    <w:p w14:paraId="5D6A5A0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3.自选比基尼只允许在比基尼上片有拼接，下片不可以有拼接并至少盖住1/3臀部。</w:t>
      </w:r>
    </w:p>
    <w:p w14:paraId="6CF09BE6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（十）健身混合双人比赛按以下方式进行</w:t>
      </w:r>
    </w:p>
    <w:p w14:paraId="06C70839">
      <w:pPr>
        <w:spacing w:line="560" w:lineRule="exact"/>
        <w:ind w:firstLine="608" w:firstLineChars="200"/>
        <w:jc w:val="left"/>
        <w:rPr>
          <w:rFonts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1.第一轮穿自选比基尼(女）、健体短裤（男）或男女健身模特形体服装、做四个转向进行双人形体展示和集体不定位造型展示。</w:t>
      </w:r>
    </w:p>
    <w:p w14:paraId="2250EA2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2.第一轮前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10名进入第二轮，逐一进行双人自由造型展示（90秒）。</w:t>
      </w:r>
    </w:p>
    <w:p w14:paraId="205B509F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（十一）丈量身高、称量体重和检录时对运动员的比赛服装、鞋及竞赛油彩进行检查，不符合规定不允许参赛。</w:t>
      </w:r>
    </w:p>
    <w:p w14:paraId="4E9DCF74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（十二）报名后更换比赛项目可在赛前技术会议上向竞赛裁判组提出申请。</w:t>
      </w:r>
    </w:p>
    <w:p w14:paraId="00729450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八、参加办法</w:t>
      </w:r>
    </w:p>
    <w:p w14:paraId="13C052FA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（一）每队可报领队1人，教练员2人，运动员不限。注：运动员不能兼任领队和教练。</w:t>
      </w:r>
    </w:p>
    <w:p w14:paraId="73721EA6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（二）参赛单位自行办理比赛期间伤病意外事故保险(含往返赛区途中及在比赛期间可能发生的伤病)，自行承担可能发生的医疗费用。</w:t>
      </w:r>
    </w:p>
    <w:p w14:paraId="6B81935E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（三）参赛队需按时报到和参加赛前有关会议，无故缺席者视为放弃参赛。</w:t>
      </w:r>
    </w:p>
    <w:p w14:paraId="116581C9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（四）报名人数3人以上的队伍计团体总分。</w:t>
      </w:r>
    </w:p>
    <w:p w14:paraId="7499D4F3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（五）古典健美、传统健美、男子健体、男子健身模特、比基尼健身、女子形体、女子健身模特分别产生全场冠军。古典健美、传统健美、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健美元老组、</w:t>
      </w:r>
      <w:r>
        <w:rPr>
          <w:rFonts w:hint="eastAsia" w:ascii="楷体" w:hAnsi="楷体" w:eastAsia="楷体" w:cs="楷体"/>
          <w:sz w:val="32"/>
          <w:szCs w:val="32"/>
        </w:rPr>
        <w:t>男子健体、男子健身模特、女子比基尼健身、女子形体、女子健身模特以及大学生组比赛获得各级别前3名的运动员参加同项目全场冠军比赛。</w:t>
      </w:r>
    </w:p>
    <w:p w14:paraId="1BAEC880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（六）级别不足3人(含3人)将合并组别。</w:t>
      </w:r>
    </w:p>
    <w:p w14:paraId="144E5D89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（七）运动员可兼项参加健美、健身小项，但健美与健身项目不可交叉兼项，每人最多参加两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个单</w:t>
      </w:r>
      <w:r>
        <w:rPr>
          <w:rFonts w:hint="eastAsia" w:ascii="楷体" w:hAnsi="楷体" w:eastAsia="楷体" w:cs="楷体"/>
          <w:sz w:val="32"/>
          <w:szCs w:val="32"/>
        </w:rPr>
        <w:t>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健身项目运动员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同时</w:t>
      </w:r>
      <w:r>
        <w:rPr>
          <w:rFonts w:hint="eastAsia" w:ascii="楷体" w:hAnsi="楷体" w:eastAsia="楷体" w:cs="楷体"/>
          <w:sz w:val="32"/>
          <w:szCs w:val="32"/>
        </w:rPr>
        <w:t>可兼报健身混合双人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 w14:paraId="6F702AAB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（八）参加大学生组的运动员必须是甘肃省在校大学生。</w:t>
      </w:r>
    </w:p>
    <w:p w14:paraId="44F3327C"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九、报名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报到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联席会议</w:t>
      </w:r>
    </w:p>
    <w:p w14:paraId="2A0F90CD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（一）接受团队和个人报名，运动员跨队重复报名无效。</w:t>
      </w:r>
    </w:p>
    <w:p w14:paraId="4211F028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pacing w:val="-20"/>
          <w:sz w:val="32"/>
          <w:szCs w:val="32"/>
        </w:rPr>
        <w:t>各参赛单位需将报名表（电子版）及参赛自选音乐</w:t>
      </w:r>
      <w:r>
        <w:rPr>
          <w:rFonts w:hint="eastAsia" w:ascii="楷体" w:hAnsi="楷体" w:eastAsia="楷体" w:cs="楷体"/>
          <w:sz w:val="32"/>
          <w:szCs w:val="32"/>
        </w:rPr>
        <w:t>以MP3格式</w:t>
      </w:r>
      <w:r>
        <w:rPr>
          <w:rFonts w:hint="eastAsia" w:ascii="楷体" w:hAnsi="楷体" w:eastAsia="楷体" w:cs="楷体"/>
          <w:spacing w:val="-20"/>
          <w:sz w:val="32"/>
          <w:szCs w:val="32"/>
        </w:rPr>
        <w:t>于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pacing w:val="-20"/>
          <w:sz w:val="32"/>
          <w:szCs w:val="32"/>
        </w:rPr>
        <w:t>月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spacing w:val="-20"/>
          <w:sz w:val="32"/>
          <w:szCs w:val="32"/>
        </w:rPr>
        <w:t>日18:00前发至邮箱</w:t>
      </w:r>
      <w:r>
        <w:rPr>
          <w:rFonts w:hint="eastAsia" w:ascii="楷体" w:hAnsi="楷体" w:eastAsia="楷体" w:cs="楷体"/>
          <w:sz w:val="32"/>
          <w:szCs w:val="32"/>
        </w:rPr>
        <w:t>357898270@qq.com</w:t>
      </w:r>
      <w:r>
        <w:rPr>
          <w:rFonts w:hint="eastAsia" w:ascii="楷体" w:hAnsi="楷体" w:eastAsia="楷体" w:cs="楷体"/>
          <w:spacing w:val="-20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并注明姓名、性别、单位及参赛项目。</w:t>
      </w:r>
      <w:r>
        <w:rPr>
          <w:rFonts w:hint="eastAsia" w:ascii="楷体" w:hAnsi="楷体" w:eastAsia="楷体" w:cs="楷体"/>
          <w:spacing w:val="-20"/>
          <w:sz w:val="32"/>
          <w:szCs w:val="32"/>
        </w:rPr>
        <w:t>逾期者或超出名额不再受理。报名表可在甘肃省社会体育管理中心官方网站下载（</w:t>
      </w:r>
      <w:r>
        <w:rPr>
          <w:rFonts w:hint="eastAsia" w:ascii="楷体" w:hAnsi="楷体" w:eastAsia="楷体" w:cs="楷体"/>
        </w:rPr>
        <w:fldChar w:fldCharType="begin"/>
      </w:r>
      <w:r>
        <w:rPr>
          <w:rFonts w:hint="eastAsia" w:ascii="楷体" w:hAnsi="楷体" w:eastAsia="楷体" w:cs="楷体"/>
        </w:rPr>
        <w:instrText xml:space="preserve"> HYPERLINK "http://www.gssstzx.com" </w:instrText>
      </w:r>
      <w:r>
        <w:rPr>
          <w:rFonts w:hint="eastAsia" w:ascii="楷体" w:hAnsi="楷体" w:eastAsia="楷体" w:cs="楷体"/>
        </w:rPr>
        <w:fldChar w:fldCharType="separate"/>
      </w:r>
      <w:r>
        <w:rPr>
          <w:rFonts w:hint="eastAsia" w:ascii="楷体" w:hAnsi="楷体" w:eastAsia="楷体" w:cs="楷体"/>
          <w:color w:val="000000"/>
          <w:spacing w:val="-20"/>
          <w:sz w:val="32"/>
          <w:szCs w:val="32"/>
        </w:rPr>
        <w:t>http://www.gssstzx.com</w:t>
      </w:r>
      <w:r>
        <w:rPr>
          <w:rFonts w:hint="eastAsia" w:ascii="楷体" w:hAnsi="楷体" w:eastAsia="楷体" w:cs="楷体"/>
          <w:color w:val="000000"/>
          <w:spacing w:val="-20"/>
          <w:sz w:val="32"/>
          <w:szCs w:val="32"/>
        </w:rPr>
        <w:fldChar w:fldCharType="end"/>
      </w:r>
      <w:r>
        <w:rPr>
          <w:rFonts w:hint="eastAsia" w:ascii="楷体" w:hAnsi="楷体" w:eastAsia="楷体" w:cs="楷体"/>
          <w:spacing w:val="-20"/>
          <w:sz w:val="32"/>
          <w:szCs w:val="32"/>
        </w:rPr>
        <w:t>）。</w:t>
      </w:r>
    </w:p>
    <w:p w14:paraId="50EC6FD5">
      <w:pPr>
        <w:spacing w:line="560" w:lineRule="exact"/>
        <w:ind w:firstLine="640" w:firstLineChars="200"/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请技术官员于5月31日12：00前报到，参赛运动员17：00前报到，</w:t>
      </w:r>
      <w:r>
        <w:rPr>
          <w:rFonts w:hint="eastAsia" w:ascii="楷体" w:hAnsi="楷体" w:eastAsia="楷体" w:cs="楷体"/>
          <w:sz w:val="32"/>
          <w:szCs w:val="32"/>
        </w:rPr>
        <w:t>报到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联席会议</w:t>
      </w:r>
      <w:r>
        <w:rPr>
          <w:rFonts w:hint="eastAsia" w:ascii="楷体" w:hAnsi="楷体" w:eastAsia="楷体" w:cs="楷体"/>
          <w:sz w:val="32"/>
          <w:szCs w:val="32"/>
        </w:rPr>
        <w:t>地点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另行通知。</w:t>
      </w:r>
    </w:p>
    <w:p w14:paraId="0EBC32B5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联系方式</w:t>
      </w:r>
    </w:p>
    <w:p w14:paraId="3EE9058F"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甘肃省社会体育管理中心：方向   电话：13893480998</w:t>
      </w:r>
    </w:p>
    <w:p w14:paraId="55AD113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赛事技术咨询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：冯刚  电话：13993137727</w:t>
      </w:r>
    </w:p>
    <w:p w14:paraId="16C950C5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十、录取名次与奖励</w:t>
      </w:r>
    </w:p>
    <w:p w14:paraId="414A8984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（一）团体名次录取前8名。计分方式根据各队运动员在各项(组)比赛中的前8名成绩按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、7、6、5、4、3、2、1计算，即获第1名计9分，第2名计7分， 依此类推。如得分相同，以获得第1名多的队名次列前。再相同，以获得第2名多的队名次列前，以此类推。</w:t>
      </w:r>
    </w:p>
    <w:p w14:paraId="38554604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（二）各项（组）比赛录取前10名。</w:t>
      </w:r>
    </w:p>
    <w:p w14:paraId="6699F064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（三）获得团体前8名的队伍颁发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团体奖牌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 w14:paraId="22636AFE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（四）各项比赛设特别奖</w:t>
      </w:r>
    </w:p>
    <w:p w14:paraId="11F148B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1.古典健美比赛设“完美体格奖”</w:t>
      </w:r>
    </w:p>
    <w:p w14:paraId="09DA8F9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2.传统健美比赛设“最佳肌肉奖”</w:t>
      </w:r>
    </w:p>
    <w:p w14:paraId="52AC3D6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3.女子比基尼健身比赛设“最佳风采奖”</w:t>
      </w:r>
    </w:p>
    <w:p w14:paraId="5C831E3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4.男子健体比赛设“最佳魅力奖”</w:t>
      </w:r>
    </w:p>
    <w:p w14:paraId="4A7A5C8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5.女子形体比赛设“最佳形体奖”</w:t>
      </w:r>
    </w:p>
    <w:p w14:paraId="0C3C58B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6.男子、女子健身模特比赛分别设“最佳名模奖”</w:t>
      </w:r>
    </w:p>
    <w:p w14:paraId="1A05CC9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7.健身混合双人比赛设“最佳组合奖”</w:t>
      </w:r>
    </w:p>
    <w:p w14:paraId="26533462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古典健美、传统健美、男子健体、男子健身模特、女子比基尼健身、女子形体、女子健身模特全场冠军颁发奖牌、奖杯、证书和奖金；获各组、级别比赛前10名和特别奖的运动员颁发证书；获得各单项比赛前3名的运动员颁发奖牌、证书。</w:t>
      </w:r>
    </w:p>
    <w:p w14:paraId="573203C3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（六）</w:t>
      </w:r>
      <w:r>
        <w:rPr>
          <w:rFonts w:hint="eastAsia" w:ascii="楷体" w:hAnsi="楷体" w:eastAsia="楷体" w:cs="楷体"/>
          <w:sz w:val="32"/>
          <w:szCs w:val="32"/>
        </w:rPr>
        <w:t>比赛奖金</w:t>
      </w:r>
      <w:r>
        <w:rPr>
          <w:rFonts w:hint="eastAsia" w:ascii="楷体" w:hAnsi="楷体" w:eastAsia="楷体" w:cs="楷体"/>
          <w:bCs/>
          <w:sz w:val="32"/>
          <w:szCs w:val="32"/>
        </w:rPr>
        <w:t>额度3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.6</w:t>
      </w:r>
      <w:r>
        <w:rPr>
          <w:rFonts w:hint="eastAsia" w:ascii="楷体" w:hAnsi="楷体" w:eastAsia="楷体" w:cs="楷体"/>
          <w:bCs/>
          <w:sz w:val="32"/>
          <w:szCs w:val="32"/>
        </w:rPr>
        <w:t>万元，分配方式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如下</w:t>
      </w:r>
      <w:r>
        <w:rPr>
          <w:rFonts w:hint="eastAsia" w:ascii="楷体" w:hAnsi="楷体" w:eastAsia="楷体" w:cs="楷体"/>
          <w:bCs/>
          <w:sz w:val="32"/>
          <w:szCs w:val="32"/>
        </w:rPr>
        <w:t>：</w:t>
      </w:r>
    </w:p>
    <w:p w14:paraId="33C65C3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古典健美、传统健美、男子健体、男子健身模特、女子比基尼健身、女子健身模特全场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第一名2000元、第二名1500元、第三名1000元。</w:t>
      </w:r>
    </w:p>
    <w:p w14:paraId="388E83B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2.女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</w:rPr>
        <w:t>子形体全场第一名1500元、第二名1000元、第三名500元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健美元老组、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健身混合双人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</w:rPr>
        <w:t>第一名1500元、第二名1000元、第三名500元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CF6EAA2"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比赛经费</w:t>
      </w:r>
    </w:p>
    <w:p w14:paraId="605682CC"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工作人员、技术官员交通、食宿费用由组委会承担，参赛人员交通、食宿费用自理或由派出单位承担。参赛技术官员提前或延期离会产生的交通、食宿费用自行承担。</w:t>
      </w:r>
    </w:p>
    <w:p w14:paraId="40D69F88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十二、反兴奋剂工作</w:t>
      </w:r>
    </w:p>
    <w:p w14:paraId="00A0A28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参赛运动员严禁服用兴奋剂，一经发现使用违禁品，取消参赛资格和成绩。</w:t>
      </w:r>
    </w:p>
    <w:p w14:paraId="3920F616">
      <w:pPr>
        <w:kinsoku w:val="0"/>
        <w:autoSpaceDE w:val="0"/>
        <w:autoSpaceDN w:val="0"/>
        <w:adjustRightInd w:val="0"/>
        <w:snapToGrid w:val="0"/>
        <w:spacing w:line="560" w:lineRule="exact"/>
        <w:ind w:firstLine="684" w:firstLineChars="200"/>
        <w:jc w:val="left"/>
        <w:textAlignment w:val="baseline"/>
        <w:rPr>
          <w:rFonts w:ascii="黑体" w:hAnsi="黑体" w:eastAsia="黑体" w:cs="仿宋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color w:val="000000"/>
          <w:spacing w:val="11"/>
          <w:sz w:val="32"/>
          <w:szCs w:val="32"/>
        </w:rPr>
        <w:t>十三</w:t>
      </w:r>
      <w:r>
        <w:rPr>
          <w:rFonts w:hint="eastAsia" w:ascii="黑体" w:hAnsi="黑体" w:eastAsia="黑体" w:cs="仿宋"/>
          <w:snapToGrid w:val="0"/>
          <w:color w:val="000000"/>
          <w:spacing w:val="8"/>
          <w:sz w:val="32"/>
          <w:szCs w:val="32"/>
        </w:rPr>
        <w:t>、仲裁和裁判</w:t>
      </w:r>
    </w:p>
    <w:p w14:paraId="65815252">
      <w:pPr>
        <w:kinsoku w:val="0"/>
        <w:autoSpaceDE w:val="0"/>
        <w:autoSpaceDN w:val="0"/>
        <w:adjustRightInd w:val="0"/>
        <w:snapToGrid w:val="0"/>
        <w:spacing w:line="560" w:lineRule="exact"/>
        <w:ind w:firstLine="712" w:firstLineChars="200"/>
        <w:jc w:val="left"/>
        <w:textAlignment w:val="baseline"/>
        <w:rPr>
          <w:rFonts w:ascii="仿宋_GB2312" w:hAnsi="仿宋" w:eastAsia="仿宋_GB2312" w:cs="仿宋"/>
          <w:snapToGrid w:val="0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color w:val="000000"/>
          <w:spacing w:val="18"/>
          <w:sz w:val="32"/>
          <w:szCs w:val="32"/>
        </w:rPr>
        <w:t>仲</w:t>
      </w:r>
      <w:r>
        <w:rPr>
          <w:rFonts w:hint="eastAsia" w:ascii="仿宋_GB2312" w:hAnsi="仿宋" w:eastAsia="仿宋_GB2312" w:cs="仿宋"/>
          <w:snapToGrid w:val="0"/>
          <w:color w:val="000000"/>
          <w:spacing w:val="10"/>
          <w:sz w:val="32"/>
          <w:szCs w:val="32"/>
        </w:rPr>
        <w:t>裁</w:t>
      </w:r>
      <w:r>
        <w:rPr>
          <w:rFonts w:hint="eastAsia" w:ascii="仿宋_GB2312" w:hAnsi="仿宋" w:eastAsia="仿宋_GB2312" w:cs="仿宋"/>
          <w:snapToGrid w:val="0"/>
          <w:color w:val="000000"/>
          <w:spacing w:val="9"/>
          <w:sz w:val="32"/>
          <w:szCs w:val="32"/>
        </w:rPr>
        <w:t>、裁判长、裁判员由主办方选派。</w:t>
      </w:r>
    </w:p>
    <w:p w14:paraId="36145870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十四、其他</w:t>
      </w:r>
    </w:p>
    <w:p w14:paraId="3F5C77FF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（一）严禁使用违禁药物，违者按照国家体育总局《关于严格禁止在体育运动中使用兴奋剂行为的规定》的规定处罚。</w:t>
      </w:r>
    </w:p>
    <w:p w14:paraId="70803C58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（二）比赛场、馆内严禁到处乱涂抹油、色，破坏公共财物，违者照价赔偿和取消比赛资格。</w:t>
      </w:r>
    </w:p>
    <w:p w14:paraId="5DD51784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（三）称量体重、丈量身高一律穿比赛服，违者不能参加称重、量身高、抽签。</w:t>
      </w:r>
    </w:p>
    <w:p w14:paraId="5657611F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（四）参赛运动员必须身体健康，各参赛队务必自行办理伤病意外事故保险，在比赛期间发生的伤病及治疗费用自理。</w:t>
      </w:r>
    </w:p>
    <w:p w14:paraId="4DCD9858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（五）按照国际健美联合会《国际健身健美竞赛规则》要求，参赛运动员只能使用喷涂类液体油彩，禁止使用涂抹类膏状油彩。</w:t>
      </w:r>
    </w:p>
    <w:p w14:paraId="6BA2DD1E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十五、未尽事宜，另行通知。 </w:t>
      </w:r>
    </w:p>
    <w:p w14:paraId="6D82948B">
      <w:pPr>
        <w:spacing w:line="560" w:lineRule="exact"/>
        <w:jc w:val="left"/>
        <w:rPr>
          <w:rFonts w:ascii="仿宋_GB2312" w:hAnsi="黑体" w:eastAsia="仿宋_GB2312" w:cs="黑体"/>
          <w:sz w:val="32"/>
          <w:szCs w:val="32"/>
        </w:rPr>
      </w:pPr>
    </w:p>
    <w:p w14:paraId="79F077F1">
      <w:pPr>
        <w:spacing w:line="560" w:lineRule="exact"/>
        <w:jc w:val="left"/>
        <w:rPr>
          <w:rFonts w:ascii="仿宋_GB2312" w:hAnsi="黑体" w:eastAsia="仿宋_GB2312" w:cs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pgNumType w:fmt="numberInDash"/>
          <w:cols w:space="425" w:num="1"/>
          <w:titlePg/>
          <w:docGrid w:type="linesAndChars" w:linePitch="312" w:charSpace="0"/>
        </w:sectPr>
      </w:pPr>
    </w:p>
    <w:p w14:paraId="4C7BA616">
      <w:pPr>
        <w:spacing w:line="560" w:lineRule="exact"/>
        <w:ind w:firstLine="632" w:firstLineChars="20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DEB179C">
      <w:pPr>
        <w:pStyle w:val="4"/>
        <w:spacing w:line="560" w:lineRule="exact"/>
        <w:ind w:left="0" w:leftChars="0" w:firstLine="712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甘肃省第十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届健身健美锦标赛报名表</w:t>
      </w:r>
    </w:p>
    <w:p w14:paraId="1CCC0A63">
      <w:pPr>
        <w:pStyle w:val="4"/>
        <w:spacing w:line="560" w:lineRule="exact"/>
        <w:ind w:left="0" w:leftChars="0" w:firstLine="412" w:firstLineChars="2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参赛单位（盖章）：领队（1人）：      联系电话：                              教练（2人）：                  联系电话：</w:t>
      </w:r>
    </w:p>
    <w:tbl>
      <w:tblPr>
        <w:tblStyle w:val="10"/>
        <w:tblW w:w="514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427"/>
        <w:gridCol w:w="639"/>
        <w:gridCol w:w="934"/>
        <w:gridCol w:w="934"/>
        <w:gridCol w:w="934"/>
        <w:gridCol w:w="447"/>
        <w:gridCol w:w="349"/>
        <w:gridCol w:w="349"/>
        <w:gridCol w:w="349"/>
        <w:gridCol w:w="349"/>
        <w:gridCol w:w="349"/>
        <w:gridCol w:w="364"/>
        <w:gridCol w:w="727"/>
        <w:gridCol w:w="937"/>
        <w:gridCol w:w="833"/>
        <w:gridCol w:w="639"/>
        <w:gridCol w:w="442"/>
        <w:gridCol w:w="728"/>
        <w:gridCol w:w="938"/>
        <w:gridCol w:w="728"/>
        <w:gridCol w:w="640"/>
        <w:gridCol w:w="439"/>
        <w:gridCol w:w="898"/>
      </w:tblGrid>
      <w:tr w14:paraId="0729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1BCE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8A22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队名</w:t>
            </w:r>
          </w:p>
        </w:tc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801F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79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D195F">
            <w:pPr>
              <w:widowControl/>
              <w:spacing w:line="240" w:lineRule="exact"/>
              <w:ind w:firstLine="412" w:firstLineChars="20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男子比赛项目</w:t>
            </w:r>
          </w:p>
        </w:tc>
      </w:tr>
      <w:tr w14:paraId="6CEBA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0C853">
            <w:pPr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DB7CF">
            <w:pPr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A270A">
            <w:pPr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8BC16">
            <w:pPr>
              <w:widowControl/>
              <w:spacing w:line="240" w:lineRule="exact"/>
              <w:ind w:firstLine="352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古典健美：身高（CM）、体重（KG）</w:t>
            </w:r>
          </w:p>
        </w:tc>
        <w:tc>
          <w:tcPr>
            <w:tcW w:w="6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B122F">
            <w:pPr>
              <w:widowControl/>
              <w:spacing w:line="240" w:lineRule="exact"/>
              <w:ind w:firstLine="352" w:firstLineChars="20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传统健美(KG)</w:t>
            </w:r>
          </w:p>
        </w:tc>
        <w:tc>
          <w:tcPr>
            <w:tcW w:w="11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77ED6">
            <w:pPr>
              <w:widowControl/>
              <w:spacing w:line="240" w:lineRule="exact"/>
              <w:ind w:firstLine="352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男子健身模特（CM）</w:t>
            </w:r>
          </w:p>
        </w:tc>
        <w:tc>
          <w:tcPr>
            <w:tcW w:w="11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F06A5">
            <w:pPr>
              <w:widowControl/>
              <w:spacing w:line="240" w:lineRule="exact"/>
              <w:ind w:firstLine="352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男子健体（CM)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D39B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健身混合双人</w:t>
            </w:r>
          </w:p>
        </w:tc>
      </w:tr>
      <w:tr w14:paraId="4A998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47AD0">
            <w:pPr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8B7E">
            <w:pPr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367BB">
            <w:pPr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E8235">
            <w:pPr>
              <w:widowControl/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3C8AF">
            <w:pPr>
              <w:widowControl/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AC8E6">
            <w:pPr>
              <w:widowControl/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D261">
            <w:pPr>
              <w:widowControl/>
              <w:spacing w:line="240" w:lineRule="exact"/>
              <w:ind w:firstLine="352" w:firstLineChars="200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3FEF">
            <w:pPr>
              <w:widowControl/>
              <w:spacing w:line="240" w:lineRule="exact"/>
              <w:ind w:firstLine="352" w:firstLineChars="200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A37F4">
            <w:pPr>
              <w:widowControl/>
              <w:spacing w:line="240" w:lineRule="exact"/>
              <w:ind w:firstLine="352" w:firstLineChars="200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D6E56">
            <w:pPr>
              <w:widowControl/>
              <w:spacing w:line="240" w:lineRule="exact"/>
              <w:ind w:firstLine="352" w:firstLineChars="200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0106B">
            <w:pPr>
              <w:widowControl/>
              <w:spacing w:line="240" w:lineRule="exact"/>
              <w:ind w:firstLine="352" w:firstLineChars="200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AA33C">
            <w:pPr>
              <w:widowControl/>
              <w:spacing w:line="240" w:lineRule="exact"/>
              <w:ind w:firstLine="352" w:firstLineChars="200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CFF3D">
            <w:pPr>
              <w:widowControl/>
              <w:spacing w:line="240" w:lineRule="exact"/>
              <w:ind w:firstLine="352" w:firstLineChars="200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12B0B">
            <w:pPr>
              <w:widowControl/>
              <w:spacing w:line="240" w:lineRule="exact"/>
              <w:ind w:firstLine="352" w:firstLineChars="200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B819A">
            <w:pPr>
              <w:widowControl/>
              <w:spacing w:line="240" w:lineRule="exact"/>
              <w:ind w:firstLine="352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D4307">
            <w:pPr>
              <w:widowControl/>
              <w:spacing w:line="240" w:lineRule="exact"/>
              <w:ind w:firstLine="352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9145">
            <w:pPr>
              <w:widowControl/>
              <w:spacing w:line="240" w:lineRule="exact"/>
              <w:ind w:firstLine="352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ED6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学生组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52E7E">
            <w:pPr>
              <w:widowControl/>
              <w:spacing w:line="240" w:lineRule="exact"/>
              <w:ind w:firstLine="352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7D88F">
            <w:pPr>
              <w:widowControl/>
              <w:spacing w:line="240" w:lineRule="exact"/>
              <w:ind w:firstLine="352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AD1D8">
            <w:pPr>
              <w:widowControl/>
              <w:spacing w:line="240" w:lineRule="exact"/>
              <w:ind w:firstLine="352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AF24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大学生组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E471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公开组</w:t>
            </w:r>
          </w:p>
        </w:tc>
      </w:tr>
      <w:tr w14:paraId="5152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9D8C8">
            <w:pPr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B51A2">
            <w:pPr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5C6B9">
            <w:pPr>
              <w:spacing w:line="240" w:lineRule="exact"/>
              <w:ind w:firstLine="412" w:firstLineChars="20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41AD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168（含）以下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9D3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168.01-171（含）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44C5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171.01-175（含）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7913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175.01-180（含）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2396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180以上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4588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0E47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210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432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B841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80以上</w:t>
            </w: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F2E1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  <w:t>元老组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4253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176（含）以下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7228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176.01-183（含）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6A80">
            <w:pPr>
              <w:widowControl/>
              <w:spacing w:line="240" w:lineRule="exact"/>
              <w:ind w:firstLine="252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183以上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2927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178（含）以下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E8BA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178以上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5233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174（含）以下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B330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174.01-178（含）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092A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178以上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A514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174（含）以下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978D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174以上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9097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3"/>
                <w:szCs w:val="13"/>
                <w:lang w:val="en-US" w:eastAsia="zh-CN"/>
              </w:rPr>
              <w:t>同队队员可报</w:t>
            </w:r>
          </w:p>
        </w:tc>
      </w:tr>
      <w:tr w14:paraId="6D7D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C53C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079D">
            <w:pPr>
              <w:spacing w:line="240" w:lineRule="exact"/>
              <w:ind w:firstLine="412" w:firstLineChars="200"/>
              <w:jc w:val="left"/>
              <w:rPr>
                <w:rFonts w:eastAsia="等线" w:cs="Calibri"/>
                <w:color w:val="000000"/>
                <w:szCs w:val="21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AFDB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CD04D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DB22B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BB87E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D3F69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92B3D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0480F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E1A9C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61476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396DE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CE29E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9498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C3FCA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AE0BC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189E1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56BB0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847B0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07414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55114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09453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D6C53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DAE03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8A7EE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E9E2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49F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6C700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8C60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286BA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959A0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425F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3F0CB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D12FF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30754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5DDF8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55E98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5B2BE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8F5CE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23D7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A9918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70ACF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1F6D9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5C24C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97AA4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D8B20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FBE1A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2E2B3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69656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01006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59B3E">
            <w:pPr>
              <w:spacing w:line="240" w:lineRule="exact"/>
              <w:ind w:firstLine="432" w:firstLineChars="2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78E6728B">
      <w:pPr>
        <w:pStyle w:val="4"/>
        <w:spacing w:line="400" w:lineRule="exact"/>
        <w:ind w:left="0" w:leftChars="0" w:firstLine="55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注：1.在参赛组别栏内打＂√＂号；            </w:t>
      </w:r>
    </w:p>
    <w:p w14:paraId="0B7E9A42">
      <w:pPr>
        <w:pStyle w:val="4"/>
        <w:spacing w:line="400" w:lineRule="exact"/>
        <w:ind w:left="0" w:leftChars="0" w:firstLine="1102" w:firstLineChars="399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2.领队、教练请注明性别；</w:t>
      </w:r>
    </w:p>
    <w:p w14:paraId="4F4FB753">
      <w:pPr>
        <w:pStyle w:val="4"/>
        <w:spacing w:line="400" w:lineRule="exact"/>
        <w:ind w:left="0" w:leftChars="0" w:firstLine="1102" w:firstLineChars="399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3.请将填写好报名表电子版于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日18:00前发至邮箱357898270@qq.com，逾期不再受理。  </w:t>
      </w:r>
    </w:p>
    <w:p w14:paraId="50B519B2">
      <w:pPr>
        <w:pStyle w:val="4"/>
        <w:spacing w:line="400" w:lineRule="exact"/>
        <w:ind w:left="0" w:leftChars="0" w:firstLine="1102" w:firstLineChars="399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保证：以上人员决不使用国际奥委会规定的禁用药物，违者按国家体育总局《体育运动中使用兴奋剂管制通则》处罚。</w:t>
      </w:r>
    </w:p>
    <w:p w14:paraId="12452146">
      <w:pPr>
        <w:pStyle w:val="4"/>
        <w:spacing w:line="400" w:lineRule="exact"/>
        <w:ind w:left="0" w:leftChars="0" w:firstLine="7728" w:firstLineChars="28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参加单位盖章/签字：</w:t>
      </w:r>
    </w:p>
    <w:p w14:paraId="0D5A8504">
      <w:pPr>
        <w:pStyle w:val="4"/>
        <w:spacing w:line="400" w:lineRule="exact"/>
        <w:ind w:left="0" w:leftChars="0" w:firstLine="7728" w:firstLineChars="28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 月   日</w:t>
      </w:r>
    </w:p>
    <w:p w14:paraId="5969F0BA">
      <w:pPr>
        <w:pStyle w:val="4"/>
        <w:spacing w:line="560" w:lineRule="exact"/>
        <w:ind w:left="0" w:leftChars="0" w:firstLine="712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24BA7BE2">
      <w:pPr>
        <w:pStyle w:val="4"/>
        <w:spacing w:line="560" w:lineRule="exact"/>
        <w:ind w:left="0" w:leftChars="0" w:firstLine="712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甘肃省第十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届健身健美锦标赛报名表</w:t>
      </w:r>
    </w:p>
    <w:p w14:paraId="7813E645">
      <w:pPr>
        <w:pStyle w:val="4"/>
        <w:spacing w:line="560" w:lineRule="exact"/>
        <w:ind w:left="0" w:leftChars="0" w:firstLine="412" w:firstLineChars="2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参赛单位（盖章）：领队（1人）：                联系电话：                      教练（2人）：             联系电话：</w:t>
      </w:r>
    </w:p>
    <w:tbl>
      <w:tblPr>
        <w:tblStyle w:val="10"/>
        <w:tblW w:w="15034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09"/>
        <w:gridCol w:w="709"/>
        <w:gridCol w:w="1275"/>
        <w:gridCol w:w="851"/>
        <w:gridCol w:w="1276"/>
        <w:gridCol w:w="992"/>
        <w:gridCol w:w="992"/>
        <w:gridCol w:w="851"/>
        <w:gridCol w:w="708"/>
        <w:gridCol w:w="669"/>
        <w:gridCol w:w="786"/>
        <w:gridCol w:w="813"/>
        <w:gridCol w:w="851"/>
        <w:gridCol w:w="850"/>
        <w:gridCol w:w="851"/>
        <w:gridCol w:w="1351"/>
      </w:tblGrid>
      <w:tr w14:paraId="2FD2E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52DF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801B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Cs w:val="21"/>
              </w:rPr>
              <w:t>队名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A4A8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Cs w:val="21"/>
              </w:rPr>
              <w:t>姓名</w:t>
            </w:r>
          </w:p>
        </w:tc>
        <w:tc>
          <w:tcPr>
            <w:tcW w:w="131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43BAD">
            <w:pPr>
              <w:widowControl/>
              <w:spacing w:line="400" w:lineRule="exact"/>
              <w:ind w:firstLine="356" w:firstLineChars="20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Cs w:val="21"/>
              </w:rPr>
              <w:t>女子比赛项目</w:t>
            </w:r>
          </w:p>
        </w:tc>
      </w:tr>
      <w:tr w14:paraId="5BCAE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4529">
            <w:pPr>
              <w:spacing w:line="400" w:lineRule="exact"/>
              <w:ind w:firstLine="356" w:firstLineChars="200"/>
              <w:jc w:val="left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16CF5">
            <w:pPr>
              <w:spacing w:line="400" w:lineRule="exact"/>
              <w:ind w:firstLine="356" w:firstLineChars="200"/>
              <w:jc w:val="left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975FF">
            <w:pPr>
              <w:spacing w:line="400" w:lineRule="exact"/>
              <w:ind w:firstLine="356" w:firstLineChars="200"/>
              <w:jc w:val="left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AACE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Cs w:val="21"/>
              </w:rPr>
              <w:t>女子形体（cm）</w:t>
            </w:r>
          </w:p>
        </w:tc>
        <w:tc>
          <w:tcPr>
            <w:tcW w:w="5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3A8FB">
            <w:pPr>
              <w:widowControl/>
              <w:spacing w:line="400" w:lineRule="exact"/>
              <w:ind w:firstLine="35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Cs w:val="21"/>
              </w:rPr>
              <w:t>女子比基尼健身（cm）</w:t>
            </w:r>
          </w:p>
        </w:tc>
        <w:tc>
          <w:tcPr>
            <w:tcW w:w="4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6F804">
            <w:pPr>
              <w:widowControl/>
              <w:spacing w:line="400" w:lineRule="exact"/>
              <w:ind w:firstLine="35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Cs w:val="21"/>
              </w:rPr>
              <w:t>女子健身模特（cm）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878E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Cs w:val="21"/>
              </w:rPr>
              <w:t>健身混合双人</w:t>
            </w:r>
          </w:p>
        </w:tc>
      </w:tr>
      <w:tr w14:paraId="54A9E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BBBDA">
            <w:pPr>
              <w:spacing w:line="400" w:lineRule="exact"/>
              <w:ind w:firstLine="356" w:firstLineChars="200"/>
              <w:jc w:val="left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274F1">
            <w:pPr>
              <w:spacing w:line="400" w:lineRule="exact"/>
              <w:ind w:firstLine="356" w:firstLineChars="200"/>
              <w:jc w:val="left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86526">
            <w:pPr>
              <w:spacing w:line="400" w:lineRule="exact"/>
              <w:ind w:firstLine="356" w:firstLineChars="200"/>
              <w:jc w:val="left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563C">
            <w:pPr>
              <w:widowControl/>
              <w:spacing w:line="400" w:lineRule="exact"/>
              <w:ind w:firstLine="29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E93A0">
            <w:pPr>
              <w:widowControl/>
              <w:spacing w:line="400" w:lineRule="exact"/>
              <w:ind w:firstLine="29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D83E2">
            <w:pPr>
              <w:widowControl/>
              <w:spacing w:line="400" w:lineRule="exact"/>
              <w:ind w:firstLine="29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C3A04">
            <w:pPr>
              <w:widowControl/>
              <w:spacing w:line="400" w:lineRule="exact"/>
              <w:ind w:firstLine="29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4E772">
            <w:pPr>
              <w:widowControl/>
              <w:spacing w:line="400" w:lineRule="exact"/>
              <w:ind w:firstLine="29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C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B1CB1">
            <w:pPr>
              <w:widowControl/>
              <w:spacing w:line="400" w:lineRule="exact"/>
              <w:ind w:firstLine="29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D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79CF">
            <w:pPr>
              <w:widowControl/>
              <w:spacing w:line="400" w:lineRule="exact"/>
              <w:ind w:firstLine="29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大学生组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CDA12">
            <w:pPr>
              <w:widowControl/>
              <w:spacing w:line="400" w:lineRule="exact"/>
              <w:ind w:firstLine="29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A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D6802">
            <w:pPr>
              <w:widowControl/>
              <w:spacing w:line="400" w:lineRule="exact"/>
              <w:ind w:firstLine="29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21F8D">
            <w:pPr>
              <w:widowControl/>
              <w:spacing w:line="400" w:lineRule="exact"/>
              <w:ind w:firstLine="29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C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AD23E">
            <w:pPr>
              <w:widowControl/>
              <w:spacing w:line="400" w:lineRule="exact"/>
              <w:ind w:firstLine="296" w:firstLineChars="2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大学生组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BDF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公开组</w:t>
            </w:r>
          </w:p>
        </w:tc>
      </w:tr>
      <w:tr w14:paraId="34877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6F7AA">
            <w:pPr>
              <w:spacing w:line="400" w:lineRule="exact"/>
              <w:ind w:firstLine="356" w:firstLineChars="200"/>
              <w:jc w:val="left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D203B">
            <w:pPr>
              <w:spacing w:line="400" w:lineRule="exact"/>
              <w:ind w:firstLine="356" w:firstLineChars="200"/>
              <w:jc w:val="left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DFCB1">
            <w:pPr>
              <w:spacing w:line="400" w:lineRule="exact"/>
              <w:ind w:firstLine="356" w:firstLineChars="200"/>
              <w:jc w:val="left"/>
              <w:rPr>
                <w:rFonts w:ascii="宋体" w:hAnsi="宋体" w:cs="宋体"/>
                <w:b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1D5A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163（含）以下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E9B2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163以上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BC45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164（含）以下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B9F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164.01-168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FB5B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168.01-172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C5BA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172以上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1564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164（含）以下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3ACEE">
            <w:pPr>
              <w:widowControl/>
              <w:spacing w:line="400" w:lineRule="exact"/>
              <w:jc w:val="left"/>
              <w:textAlignment w:val="center"/>
              <w:rPr>
                <w:spacing w:val="-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164以上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9E9A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168（含）以下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7CA7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168.01-172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997A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172以上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7C1E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168（含）以下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B226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kern w:val="0"/>
                <w:sz w:val="18"/>
                <w:szCs w:val="18"/>
              </w:rPr>
              <w:t>168以下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E5177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-14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4"/>
                <w:sz w:val="16"/>
                <w:szCs w:val="16"/>
                <w:lang w:val="en-US" w:eastAsia="zh-CN"/>
              </w:rPr>
              <w:t>同队队员可报</w:t>
            </w:r>
          </w:p>
        </w:tc>
      </w:tr>
      <w:tr w14:paraId="3B6B0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E87F9">
            <w:pPr>
              <w:widowControl/>
              <w:spacing w:line="560" w:lineRule="exact"/>
              <w:ind w:firstLine="376" w:firstLineChars="200"/>
              <w:jc w:val="left"/>
              <w:textAlignment w:val="center"/>
              <w:rPr>
                <w:rFonts w:ascii="宋体" w:hAnsi="宋体" w:cs="宋体"/>
                <w:color w:val="000000"/>
                <w:spacing w:val="-14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4CA5F">
            <w:pPr>
              <w:spacing w:line="560" w:lineRule="exact"/>
              <w:ind w:firstLine="356" w:firstLineChars="200"/>
              <w:jc w:val="left"/>
              <w:rPr>
                <w:rFonts w:eastAsia="等线" w:cs="Calibri"/>
                <w:color w:val="000000"/>
                <w:spacing w:val="-14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E88D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029F1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F4805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29BEB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3C45A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A846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8E87C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C7D31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C2922">
            <w:pPr>
              <w:spacing w:line="560" w:lineRule="exact"/>
              <w:ind w:firstLine="356" w:firstLineChars="200"/>
              <w:jc w:val="left"/>
              <w:rPr>
                <w:spacing w:val="-1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60C66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B25A9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CB771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72DC5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B3A07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AE747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</w:tr>
      <w:tr w14:paraId="2BDF5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B4FAD">
            <w:pPr>
              <w:widowControl/>
              <w:spacing w:line="560" w:lineRule="exact"/>
              <w:ind w:firstLine="376" w:firstLineChars="200"/>
              <w:jc w:val="left"/>
              <w:textAlignment w:val="center"/>
              <w:rPr>
                <w:rFonts w:ascii="宋体" w:hAnsi="宋体" w:cs="宋体"/>
                <w:color w:val="000000"/>
                <w:spacing w:val="-14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BD8C2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2555F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43F07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CEFCB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EAE64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0BC03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3CE44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7E094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1443E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21187">
            <w:pPr>
              <w:spacing w:line="560" w:lineRule="exact"/>
              <w:ind w:firstLine="356" w:firstLineChars="200"/>
              <w:jc w:val="left"/>
              <w:rPr>
                <w:spacing w:val="-1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F1917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0A156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A8E5D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4EA10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6C52F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0057">
            <w:pPr>
              <w:spacing w:line="560" w:lineRule="exact"/>
              <w:ind w:firstLine="376" w:firstLineChars="200"/>
              <w:jc w:val="left"/>
              <w:rPr>
                <w:rFonts w:ascii="宋体" w:hAnsi="宋体" w:cs="宋体"/>
                <w:color w:val="000000"/>
                <w:spacing w:val="-14"/>
                <w:sz w:val="22"/>
              </w:rPr>
            </w:pPr>
          </w:p>
        </w:tc>
      </w:tr>
    </w:tbl>
    <w:p w14:paraId="039E6900">
      <w:pPr>
        <w:pStyle w:val="4"/>
        <w:spacing w:line="400" w:lineRule="exact"/>
        <w:ind w:left="0" w:leftChars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注：1.在参赛组别栏内打＂√＂号；            </w:t>
      </w:r>
    </w:p>
    <w:p w14:paraId="79464D2F">
      <w:pPr>
        <w:pStyle w:val="4"/>
        <w:spacing w:line="400" w:lineRule="exact"/>
        <w:ind w:left="0" w:leftChars="0" w:firstLine="55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2.领队、教练请注明性别；</w:t>
      </w:r>
    </w:p>
    <w:p w14:paraId="176B852D">
      <w:pPr>
        <w:pStyle w:val="4"/>
        <w:spacing w:line="400" w:lineRule="exact"/>
        <w:ind w:left="0" w:leftChars="0" w:firstLine="55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3.请将填写好报名表电子版于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日18:00前发至邮箱357898270@qq.com，逾期不再受理。  </w:t>
      </w:r>
    </w:p>
    <w:p w14:paraId="0C285D40">
      <w:pPr>
        <w:pStyle w:val="4"/>
        <w:spacing w:line="400" w:lineRule="exact"/>
        <w:ind w:left="0" w:leftChars="0" w:firstLine="55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保证：以上人员决不使用国际奥委会规定的禁用药物，违者按国家体育总局《体育运动中使用兴奋剂管制通则》处罚。</w:t>
      </w:r>
    </w:p>
    <w:p w14:paraId="0CDB768A">
      <w:pPr>
        <w:pStyle w:val="4"/>
        <w:spacing w:line="400" w:lineRule="exact"/>
        <w:ind w:left="0" w:leftChars="0" w:firstLine="8213" w:firstLineChars="2976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参加单位盖章/签字：</w:t>
      </w:r>
    </w:p>
    <w:p w14:paraId="0BFAFCA9">
      <w:pPr>
        <w:pStyle w:val="4"/>
        <w:spacing w:line="400" w:lineRule="exact"/>
        <w:ind w:left="0" w:leftChars="0" w:firstLine="8081" w:firstLineChars="2928"/>
        <w:jc w:val="left"/>
        <w:rPr>
          <w:rFonts w:ascii="仿宋_GB2312" w:eastAsia="仿宋_GB2312"/>
          <w:sz w:val="28"/>
          <w:szCs w:val="28"/>
        </w:rPr>
        <w:sectPr>
          <w:pgSz w:w="16838" w:h="11906" w:orient="landscape"/>
          <w:pgMar w:top="1134" w:right="1134" w:bottom="1134" w:left="1134" w:header="851" w:footer="1361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 月   日</w:t>
      </w:r>
    </w:p>
    <w:p w14:paraId="09B0B8D6">
      <w:pPr>
        <w:spacing w:line="56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4082C0C">
      <w:pPr>
        <w:spacing w:line="56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7DBDA5A4"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甘肃省第十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届健身健美锦标赛保证书</w:t>
      </w:r>
    </w:p>
    <w:p w14:paraId="6EB8B3B3">
      <w:pPr>
        <w:spacing w:line="560" w:lineRule="exact"/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 w14:paraId="71F495FB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一、自愿报名参加本次比赛及一切相关活动；</w:t>
      </w:r>
    </w:p>
    <w:p w14:paraId="7C770023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二、遵守比赛规则和规程，服从组委会的安排；</w:t>
      </w:r>
    </w:p>
    <w:p w14:paraId="5A655ACE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三、已做好参赛准备，并为全队办理了相应的意外伤害保险，自愿承担比赛期间可能发生的意外伤害，同意组委会不承担由于意外伤害带来的任何形式的赔偿；</w:t>
      </w:r>
    </w:p>
    <w:p w14:paraId="58048CB0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四、在比赛期间接受医疗机构提供的应急救治，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自己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承担送往医疗机构继续治疗所发生的一切费用；</w:t>
      </w:r>
    </w:p>
    <w:p w14:paraId="06C075AF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五、同意此次赛事主、承办方指定媒体和合作伙伴无偿使用本队参赛人员的肖像、姓名、声音和其它个人资料用于</w:t>
      </w:r>
      <w:r>
        <w:rPr>
          <w:rFonts w:hint="eastAsia" w:ascii="仿宋_GB2312" w:hAnsi="宋体" w:eastAsia="仿宋_GB2312"/>
          <w:sz w:val="32"/>
          <w:szCs w:val="32"/>
        </w:rPr>
        <w:t>健身健美事业的宣传和推广；</w:t>
      </w:r>
    </w:p>
    <w:p w14:paraId="2E446449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六、坚决反对和杜绝有害健身健美运动发展及运动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员身心健康的违禁物品。若有违反，自觉接受中国健美协会依据国家有关规定所给予的相应处罚。</w:t>
      </w:r>
    </w:p>
    <w:p w14:paraId="757A824A">
      <w:pPr>
        <w:spacing w:line="500" w:lineRule="exact"/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七、本队已认真阅读并知晓以上内容，对上述内容予以确认并承担相应的义务和法律责任。</w:t>
      </w:r>
    </w:p>
    <w:p w14:paraId="230E524E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领队签字：                运动员签字：</w:t>
      </w:r>
    </w:p>
    <w:p w14:paraId="1BEBCA53"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 w14:paraId="1694EBDE">
      <w:pPr>
        <w:spacing w:line="56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 w14:paraId="61628840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588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EA24A">
    <w:pPr>
      <w:pStyle w:val="7"/>
      <w:ind w:right="360" w:firstLine="360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5B508B2">
                <w:pPr>
                  <w:pStyle w:val="7"/>
                  <w:jc w:val="center"/>
                  <w:rPr>
                    <w:rStyle w:val="14"/>
                    <w:rFonts w:ascii="宋体" w:hAnsi="宋体"/>
                    <w:sz w:val="28"/>
                    <w:szCs w:val="28"/>
                  </w:rPr>
                </w:pPr>
              </w:p>
              <w:p w14:paraId="5C51A446">
                <w:pPr>
                  <w:pStyle w:val="7"/>
                  <w:jc w:val="center"/>
                  <w:rPr>
                    <w:rStyle w:val="14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62EFF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47555E66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18FDD">
    <w:pPr>
      <w:pStyle w:val="7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DD1080F">
                <w:pPr>
                  <w:pStyle w:val="7"/>
                  <w:jc w:val="center"/>
                  <w:rPr>
                    <w:rStyle w:val="14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 w14:paraId="055F4CD6">
                <w:pPr>
                  <w:pStyle w:val="7"/>
                  <w:rPr>
                    <w:rFonts w:asciiTheme="minorEastAsia" w:hAnsiTheme="minorEastAsia" w:eastAsiaTheme="minorEastAsia" w:cstheme="minorEastAsia"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rFonts w:hint="eastAsia"/>
      </w:rPr>
      <w:softHyphen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IzOWQ0YzE1ZGNlYWQyMDJkNDgwM2M4OGU4NjJhMGUifQ=="/>
    <w:docVar w:name="KSO_WPS_MARK_KEY" w:val="7279b5b3-9fa9-4f47-b28f-f8cb9cd29b46"/>
  </w:docVars>
  <w:rsids>
    <w:rsidRoot w:val="007764BE"/>
    <w:rsid w:val="00000905"/>
    <w:rsid w:val="00001588"/>
    <w:rsid w:val="000314BC"/>
    <w:rsid w:val="000374D9"/>
    <w:rsid w:val="00037890"/>
    <w:rsid w:val="00041EE2"/>
    <w:rsid w:val="00045F6D"/>
    <w:rsid w:val="000556EB"/>
    <w:rsid w:val="00056286"/>
    <w:rsid w:val="000637BF"/>
    <w:rsid w:val="000669AA"/>
    <w:rsid w:val="00081315"/>
    <w:rsid w:val="00081327"/>
    <w:rsid w:val="000833B4"/>
    <w:rsid w:val="00083DAD"/>
    <w:rsid w:val="00084182"/>
    <w:rsid w:val="00091199"/>
    <w:rsid w:val="000E2C3F"/>
    <w:rsid w:val="000F05ED"/>
    <w:rsid w:val="000F355C"/>
    <w:rsid w:val="001048CD"/>
    <w:rsid w:val="00112917"/>
    <w:rsid w:val="00114E38"/>
    <w:rsid w:val="0013498A"/>
    <w:rsid w:val="001349DD"/>
    <w:rsid w:val="001350AC"/>
    <w:rsid w:val="00144F89"/>
    <w:rsid w:val="001472B9"/>
    <w:rsid w:val="0015166C"/>
    <w:rsid w:val="00152E55"/>
    <w:rsid w:val="00155D3E"/>
    <w:rsid w:val="00157DAC"/>
    <w:rsid w:val="00181BE8"/>
    <w:rsid w:val="001820AB"/>
    <w:rsid w:val="00186DF7"/>
    <w:rsid w:val="001A11F2"/>
    <w:rsid w:val="001B3627"/>
    <w:rsid w:val="001B50E8"/>
    <w:rsid w:val="001D076D"/>
    <w:rsid w:val="001D2F58"/>
    <w:rsid w:val="001D3ED2"/>
    <w:rsid w:val="001D7544"/>
    <w:rsid w:val="001E073E"/>
    <w:rsid w:val="001E5744"/>
    <w:rsid w:val="001F3A6A"/>
    <w:rsid w:val="00200063"/>
    <w:rsid w:val="00210C44"/>
    <w:rsid w:val="002139C4"/>
    <w:rsid w:val="00215E1F"/>
    <w:rsid w:val="002308A9"/>
    <w:rsid w:val="00235BB0"/>
    <w:rsid w:val="0024288D"/>
    <w:rsid w:val="002605CE"/>
    <w:rsid w:val="00264E42"/>
    <w:rsid w:val="002667C3"/>
    <w:rsid w:val="002756F2"/>
    <w:rsid w:val="002763DD"/>
    <w:rsid w:val="00281A74"/>
    <w:rsid w:val="00281D08"/>
    <w:rsid w:val="00297432"/>
    <w:rsid w:val="00297C02"/>
    <w:rsid w:val="002A0618"/>
    <w:rsid w:val="002A19CC"/>
    <w:rsid w:val="002A35DA"/>
    <w:rsid w:val="002C7D0B"/>
    <w:rsid w:val="002D00CA"/>
    <w:rsid w:val="002F0900"/>
    <w:rsid w:val="002F7437"/>
    <w:rsid w:val="003001D6"/>
    <w:rsid w:val="00303657"/>
    <w:rsid w:val="0031531B"/>
    <w:rsid w:val="0031774A"/>
    <w:rsid w:val="003236C4"/>
    <w:rsid w:val="0033166B"/>
    <w:rsid w:val="00334908"/>
    <w:rsid w:val="00336189"/>
    <w:rsid w:val="003524F7"/>
    <w:rsid w:val="0035375C"/>
    <w:rsid w:val="00357B3C"/>
    <w:rsid w:val="003656A6"/>
    <w:rsid w:val="00390545"/>
    <w:rsid w:val="003A363F"/>
    <w:rsid w:val="003A4611"/>
    <w:rsid w:val="003A57FB"/>
    <w:rsid w:val="003B0942"/>
    <w:rsid w:val="003B7333"/>
    <w:rsid w:val="003C739E"/>
    <w:rsid w:val="003D0DC6"/>
    <w:rsid w:val="003D31B9"/>
    <w:rsid w:val="003D6E64"/>
    <w:rsid w:val="003E1546"/>
    <w:rsid w:val="003F0F04"/>
    <w:rsid w:val="00411419"/>
    <w:rsid w:val="00421C8F"/>
    <w:rsid w:val="004305BE"/>
    <w:rsid w:val="00440C57"/>
    <w:rsid w:val="00442263"/>
    <w:rsid w:val="0044423E"/>
    <w:rsid w:val="00462480"/>
    <w:rsid w:val="004779B9"/>
    <w:rsid w:val="00482143"/>
    <w:rsid w:val="00493311"/>
    <w:rsid w:val="0049795D"/>
    <w:rsid w:val="004B33D4"/>
    <w:rsid w:val="004B3573"/>
    <w:rsid w:val="004C06B4"/>
    <w:rsid w:val="004C2E41"/>
    <w:rsid w:val="004D1CCA"/>
    <w:rsid w:val="004D312C"/>
    <w:rsid w:val="004D6A86"/>
    <w:rsid w:val="004F34D7"/>
    <w:rsid w:val="00501BF8"/>
    <w:rsid w:val="00504114"/>
    <w:rsid w:val="00514E11"/>
    <w:rsid w:val="005173D4"/>
    <w:rsid w:val="005221EC"/>
    <w:rsid w:val="0052286E"/>
    <w:rsid w:val="00526B06"/>
    <w:rsid w:val="00531617"/>
    <w:rsid w:val="005319F8"/>
    <w:rsid w:val="00531D0E"/>
    <w:rsid w:val="005540AE"/>
    <w:rsid w:val="00556B1C"/>
    <w:rsid w:val="0055734A"/>
    <w:rsid w:val="00562186"/>
    <w:rsid w:val="005665AF"/>
    <w:rsid w:val="00567D38"/>
    <w:rsid w:val="00581C3D"/>
    <w:rsid w:val="00585D40"/>
    <w:rsid w:val="005923BD"/>
    <w:rsid w:val="00593FD5"/>
    <w:rsid w:val="00594238"/>
    <w:rsid w:val="005949DF"/>
    <w:rsid w:val="005A6386"/>
    <w:rsid w:val="005B1723"/>
    <w:rsid w:val="005B5192"/>
    <w:rsid w:val="005B7748"/>
    <w:rsid w:val="005C3440"/>
    <w:rsid w:val="005D63BE"/>
    <w:rsid w:val="005D6BFA"/>
    <w:rsid w:val="005E5522"/>
    <w:rsid w:val="005F4AF0"/>
    <w:rsid w:val="00604830"/>
    <w:rsid w:val="006072E5"/>
    <w:rsid w:val="00611B72"/>
    <w:rsid w:val="006123B7"/>
    <w:rsid w:val="00625D30"/>
    <w:rsid w:val="00645E30"/>
    <w:rsid w:val="006605F6"/>
    <w:rsid w:val="00661C8B"/>
    <w:rsid w:val="006814F9"/>
    <w:rsid w:val="00682059"/>
    <w:rsid w:val="00687AB3"/>
    <w:rsid w:val="00690921"/>
    <w:rsid w:val="006A12BB"/>
    <w:rsid w:val="006B012D"/>
    <w:rsid w:val="006B1F14"/>
    <w:rsid w:val="006D1C94"/>
    <w:rsid w:val="006D281D"/>
    <w:rsid w:val="006D488C"/>
    <w:rsid w:val="006D71CA"/>
    <w:rsid w:val="006D7B7B"/>
    <w:rsid w:val="006E4327"/>
    <w:rsid w:val="006F0F83"/>
    <w:rsid w:val="00710347"/>
    <w:rsid w:val="00714CAA"/>
    <w:rsid w:val="0071697D"/>
    <w:rsid w:val="00717AC6"/>
    <w:rsid w:val="007255D5"/>
    <w:rsid w:val="0073073E"/>
    <w:rsid w:val="007457C7"/>
    <w:rsid w:val="00752ABB"/>
    <w:rsid w:val="007612E8"/>
    <w:rsid w:val="00764495"/>
    <w:rsid w:val="007658E7"/>
    <w:rsid w:val="007764BE"/>
    <w:rsid w:val="007A64F9"/>
    <w:rsid w:val="007C1215"/>
    <w:rsid w:val="007C7C80"/>
    <w:rsid w:val="007E08F5"/>
    <w:rsid w:val="007E095D"/>
    <w:rsid w:val="007E511F"/>
    <w:rsid w:val="007F7664"/>
    <w:rsid w:val="00802F91"/>
    <w:rsid w:val="00814195"/>
    <w:rsid w:val="008343DD"/>
    <w:rsid w:val="008374B0"/>
    <w:rsid w:val="00846BF4"/>
    <w:rsid w:val="008503C9"/>
    <w:rsid w:val="00851B23"/>
    <w:rsid w:val="008535A0"/>
    <w:rsid w:val="00856E18"/>
    <w:rsid w:val="00867A95"/>
    <w:rsid w:val="008713C4"/>
    <w:rsid w:val="00875D44"/>
    <w:rsid w:val="00883825"/>
    <w:rsid w:val="008855F7"/>
    <w:rsid w:val="0088758C"/>
    <w:rsid w:val="00896633"/>
    <w:rsid w:val="008A179C"/>
    <w:rsid w:val="008A7E00"/>
    <w:rsid w:val="008B0B89"/>
    <w:rsid w:val="008B77E4"/>
    <w:rsid w:val="008B7A21"/>
    <w:rsid w:val="008D0E31"/>
    <w:rsid w:val="008D3AAB"/>
    <w:rsid w:val="008F4F8F"/>
    <w:rsid w:val="008F7CB2"/>
    <w:rsid w:val="00907329"/>
    <w:rsid w:val="00910099"/>
    <w:rsid w:val="0091056F"/>
    <w:rsid w:val="00912483"/>
    <w:rsid w:val="009138F4"/>
    <w:rsid w:val="00913BA6"/>
    <w:rsid w:val="00914BD4"/>
    <w:rsid w:val="00916B1E"/>
    <w:rsid w:val="0092597F"/>
    <w:rsid w:val="00927455"/>
    <w:rsid w:val="009304C2"/>
    <w:rsid w:val="009323F1"/>
    <w:rsid w:val="00951C88"/>
    <w:rsid w:val="00963061"/>
    <w:rsid w:val="009765ED"/>
    <w:rsid w:val="00982BDA"/>
    <w:rsid w:val="0099043F"/>
    <w:rsid w:val="00991358"/>
    <w:rsid w:val="00996F58"/>
    <w:rsid w:val="00997F90"/>
    <w:rsid w:val="009A3713"/>
    <w:rsid w:val="009B48F1"/>
    <w:rsid w:val="009D036C"/>
    <w:rsid w:val="009D7481"/>
    <w:rsid w:val="009E4C31"/>
    <w:rsid w:val="009E5568"/>
    <w:rsid w:val="009F14DE"/>
    <w:rsid w:val="009F66AA"/>
    <w:rsid w:val="00A0315D"/>
    <w:rsid w:val="00A1647F"/>
    <w:rsid w:val="00A21CDE"/>
    <w:rsid w:val="00A25328"/>
    <w:rsid w:val="00A271F6"/>
    <w:rsid w:val="00A337A3"/>
    <w:rsid w:val="00A349C9"/>
    <w:rsid w:val="00A4133B"/>
    <w:rsid w:val="00A46DB0"/>
    <w:rsid w:val="00A553C8"/>
    <w:rsid w:val="00A60E3B"/>
    <w:rsid w:val="00A6289E"/>
    <w:rsid w:val="00A64BDE"/>
    <w:rsid w:val="00A82AC1"/>
    <w:rsid w:val="00A82BAB"/>
    <w:rsid w:val="00A82CB4"/>
    <w:rsid w:val="00A934B8"/>
    <w:rsid w:val="00AA09D9"/>
    <w:rsid w:val="00AA790F"/>
    <w:rsid w:val="00AB0606"/>
    <w:rsid w:val="00AC2B00"/>
    <w:rsid w:val="00AF008B"/>
    <w:rsid w:val="00AF38EF"/>
    <w:rsid w:val="00B05295"/>
    <w:rsid w:val="00B11E2C"/>
    <w:rsid w:val="00B218EC"/>
    <w:rsid w:val="00B2541E"/>
    <w:rsid w:val="00B40D48"/>
    <w:rsid w:val="00B540FD"/>
    <w:rsid w:val="00B611BC"/>
    <w:rsid w:val="00B708DF"/>
    <w:rsid w:val="00B87F03"/>
    <w:rsid w:val="00B9470E"/>
    <w:rsid w:val="00BA6E76"/>
    <w:rsid w:val="00BB2AA4"/>
    <w:rsid w:val="00BC4458"/>
    <w:rsid w:val="00BD0B01"/>
    <w:rsid w:val="00BD1589"/>
    <w:rsid w:val="00BD3950"/>
    <w:rsid w:val="00BD7F0F"/>
    <w:rsid w:val="00BE4C43"/>
    <w:rsid w:val="00BF018B"/>
    <w:rsid w:val="00BF2577"/>
    <w:rsid w:val="00C0387C"/>
    <w:rsid w:val="00C0397B"/>
    <w:rsid w:val="00C10CCE"/>
    <w:rsid w:val="00C11A43"/>
    <w:rsid w:val="00C1450E"/>
    <w:rsid w:val="00C1614E"/>
    <w:rsid w:val="00C229FC"/>
    <w:rsid w:val="00C237AC"/>
    <w:rsid w:val="00C274F9"/>
    <w:rsid w:val="00C32FCC"/>
    <w:rsid w:val="00C52FB5"/>
    <w:rsid w:val="00C64F8D"/>
    <w:rsid w:val="00C824E6"/>
    <w:rsid w:val="00C84888"/>
    <w:rsid w:val="00C957AE"/>
    <w:rsid w:val="00C95BCF"/>
    <w:rsid w:val="00CB092D"/>
    <w:rsid w:val="00CC308E"/>
    <w:rsid w:val="00CC4363"/>
    <w:rsid w:val="00CC60BC"/>
    <w:rsid w:val="00CE3C4B"/>
    <w:rsid w:val="00CE6379"/>
    <w:rsid w:val="00CF0616"/>
    <w:rsid w:val="00CF1FEC"/>
    <w:rsid w:val="00D126AD"/>
    <w:rsid w:val="00D13441"/>
    <w:rsid w:val="00D17BAA"/>
    <w:rsid w:val="00D26FC6"/>
    <w:rsid w:val="00D33285"/>
    <w:rsid w:val="00D33C14"/>
    <w:rsid w:val="00D37985"/>
    <w:rsid w:val="00D42251"/>
    <w:rsid w:val="00D65278"/>
    <w:rsid w:val="00D717D0"/>
    <w:rsid w:val="00D76789"/>
    <w:rsid w:val="00D96326"/>
    <w:rsid w:val="00DA56DA"/>
    <w:rsid w:val="00DA5AF6"/>
    <w:rsid w:val="00DB034E"/>
    <w:rsid w:val="00DC2A15"/>
    <w:rsid w:val="00DC5200"/>
    <w:rsid w:val="00DC7D2A"/>
    <w:rsid w:val="00DD1F4E"/>
    <w:rsid w:val="00DD7793"/>
    <w:rsid w:val="00DE1C5E"/>
    <w:rsid w:val="00DF2C1D"/>
    <w:rsid w:val="00DF2EA5"/>
    <w:rsid w:val="00E1649D"/>
    <w:rsid w:val="00E16F08"/>
    <w:rsid w:val="00E17ED3"/>
    <w:rsid w:val="00E24773"/>
    <w:rsid w:val="00E254A8"/>
    <w:rsid w:val="00E37D09"/>
    <w:rsid w:val="00E55004"/>
    <w:rsid w:val="00E60E56"/>
    <w:rsid w:val="00E62FB6"/>
    <w:rsid w:val="00E80DD7"/>
    <w:rsid w:val="00E81ADC"/>
    <w:rsid w:val="00E87CD8"/>
    <w:rsid w:val="00E9233A"/>
    <w:rsid w:val="00E956ED"/>
    <w:rsid w:val="00EA30F0"/>
    <w:rsid w:val="00EA53DE"/>
    <w:rsid w:val="00EA5EDA"/>
    <w:rsid w:val="00EA6763"/>
    <w:rsid w:val="00EA6987"/>
    <w:rsid w:val="00EB434E"/>
    <w:rsid w:val="00EB5710"/>
    <w:rsid w:val="00EC244C"/>
    <w:rsid w:val="00EC3C03"/>
    <w:rsid w:val="00EC794F"/>
    <w:rsid w:val="00ED20E2"/>
    <w:rsid w:val="00ED42B0"/>
    <w:rsid w:val="00ED6DE4"/>
    <w:rsid w:val="00ED7318"/>
    <w:rsid w:val="00EE7553"/>
    <w:rsid w:val="00F00E01"/>
    <w:rsid w:val="00F03B8B"/>
    <w:rsid w:val="00F07118"/>
    <w:rsid w:val="00F1123C"/>
    <w:rsid w:val="00F20722"/>
    <w:rsid w:val="00F340B1"/>
    <w:rsid w:val="00F36501"/>
    <w:rsid w:val="00F4165B"/>
    <w:rsid w:val="00F41DA8"/>
    <w:rsid w:val="00F42F9A"/>
    <w:rsid w:val="00F432C0"/>
    <w:rsid w:val="00F52191"/>
    <w:rsid w:val="00F55AE9"/>
    <w:rsid w:val="00F56119"/>
    <w:rsid w:val="00F61833"/>
    <w:rsid w:val="00F625C3"/>
    <w:rsid w:val="00F727D2"/>
    <w:rsid w:val="00F72E14"/>
    <w:rsid w:val="00F8160F"/>
    <w:rsid w:val="00F82048"/>
    <w:rsid w:val="00F9269F"/>
    <w:rsid w:val="00FA1C45"/>
    <w:rsid w:val="00FA739B"/>
    <w:rsid w:val="00FB2E29"/>
    <w:rsid w:val="00FC0C29"/>
    <w:rsid w:val="00FF507D"/>
    <w:rsid w:val="05750B49"/>
    <w:rsid w:val="05A912F7"/>
    <w:rsid w:val="070C045B"/>
    <w:rsid w:val="072B5479"/>
    <w:rsid w:val="0A760034"/>
    <w:rsid w:val="0CE22EAC"/>
    <w:rsid w:val="0F0B424F"/>
    <w:rsid w:val="14081890"/>
    <w:rsid w:val="140E0FFD"/>
    <w:rsid w:val="165B7FA8"/>
    <w:rsid w:val="16A818AB"/>
    <w:rsid w:val="188436CB"/>
    <w:rsid w:val="19B50CD2"/>
    <w:rsid w:val="1AF053E6"/>
    <w:rsid w:val="1D1B2935"/>
    <w:rsid w:val="1EAD4127"/>
    <w:rsid w:val="21221225"/>
    <w:rsid w:val="2367227B"/>
    <w:rsid w:val="239B46D3"/>
    <w:rsid w:val="246C190B"/>
    <w:rsid w:val="2518459A"/>
    <w:rsid w:val="288E01FA"/>
    <w:rsid w:val="29325C77"/>
    <w:rsid w:val="294E08DB"/>
    <w:rsid w:val="2BCA418B"/>
    <w:rsid w:val="2C4958B7"/>
    <w:rsid w:val="2D8A4FCE"/>
    <w:rsid w:val="2E917C67"/>
    <w:rsid w:val="30F045E0"/>
    <w:rsid w:val="32EC0497"/>
    <w:rsid w:val="34EF4959"/>
    <w:rsid w:val="36835E6A"/>
    <w:rsid w:val="36D969A6"/>
    <w:rsid w:val="374B2E2B"/>
    <w:rsid w:val="3B036EB6"/>
    <w:rsid w:val="3C1B160F"/>
    <w:rsid w:val="3CB15F33"/>
    <w:rsid w:val="3D0F637E"/>
    <w:rsid w:val="3D567E34"/>
    <w:rsid w:val="3EAC6FDC"/>
    <w:rsid w:val="40447154"/>
    <w:rsid w:val="40C2629A"/>
    <w:rsid w:val="41212DCE"/>
    <w:rsid w:val="46413971"/>
    <w:rsid w:val="46B40180"/>
    <w:rsid w:val="46B47D82"/>
    <w:rsid w:val="47A21268"/>
    <w:rsid w:val="4B577B99"/>
    <w:rsid w:val="4C2A760F"/>
    <w:rsid w:val="4D3017F6"/>
    <w:rsid w:val="500E68E3"/>
    <w:rsid w:val="51B61AE4"/>
    <w:rsid w:val="51F723CE"/>
    <w:rsid w:val="52397903"/>
    <w:rsid w:val="53AE508A"/>
    <w:rsid w:val="542617AB"/>
    <w:rsid w:val="553952AD"/>
    <w:rsid w:val="5B6F1B7B"/>
    <w:rsid w:val="5CC22998"/>
    <w:rsid w:val="5DB258E9"/>
    <w:rsid w:val="5F5F2580"/>
    <w:rsid w:val="6117147E"/>
    <w:rsid w:val="64C363C2"/>
    <w:rsid w:val="69D752E6"/>
    <w:rsid w:val="6A661687"/>
    <w:rsid w:val="6ADE69FD"/>
    <w:rsid w:val="6AE06E6E"/>
    <w:rsid w:val="6B330C57"/>
    <w:rsid w:val="6C217672"/>
    <w:rsid w:val="6F6C46FB"/>
    <w:rsid w:val="6F8F6F16"/>
    <w:rsid w:val="7071786D"/>
    <w:rsid w:val="70D0212A"/>
    <w:rsid w:val="73DC1E40"/>
    <w:rsid w:val="74834F36"/>
    <w:rsid w:val="76530EFE"/>
    <w:rsid w:val="77443396"/>
    <w:rsid w:val="7795265C"/>
    <w:rsid w:val="783365AA"/>
    <w:rsid w:val="79DA25A6"/>
    <w:rsid w:val="79F58A71"/>
    <w:rsid w:val="7C03645C"/>
    <w:rsid w:val="7D2129B2"/>
    <w:rsid w:val="7E215489"/>
    <w:rsid w:val="7F971A70"/>
    <w:rsid w:val="DEEF1938"/>
    <w:rsid w:val="EFFDB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0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页脚 Char"/>
    <w:basedOn w:val="12"/>
    <w:link w:val="7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7">
    <w:name w:val="日期 Char"/>
    <w:basedOn w:val="12"/>
    <w:link w:val="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标题 1 Char"/>
    <w:basedOn w:val="12"/>
    <w:link w:val="2"/>
    <w:qFormat/>
    <w:uiPriority w:val="0"/>
    <w:rPr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2304</Words>
  <Characters>2628</Characters>
  <Lines>41</Lines>
  <Paragraphs>11</Paragraphs>
  <TotalTime>5</TotalTime>
  <ScaleCrop>false</ScaleCrop>
  <LinksUpToDate>false</LinksUpToDate>
  <CharactersWithSpaces>2682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2020-09-21T17:02:00Z</dcterms:created>
  <dc:creator>USER</dc:creator>
  <cp:lastModifiedBy>魏媛媛</cp:lastModifiedBy>
  <cp:lastPrinted>2025-03-12T04:36:00Z</cp:lastPrinted>
  <dcterms:modified xsi:type="dcterms:W3CDTF">2025-03-17T07:44:24Z</dcterms:modified>
  <dc:title>关于申请第十三届全运会甘肃省代表团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5CFA892E86EE4965946C3D6061C959B6</vt:lpwstr>
  </property>
  <property fmtid="{D5CDD505-2E9C-101B-9397-08002B2CF9AE}" pid="4" name="KSOTemplateDocerSaveRecord">
    <vt:lpwstr>eyJoZGlkIjoiMjc5NTBjN2RiYzk4MjM1NjRlYjc4ZDJmYzZiZWEwYmQiLCJ1c2VySWQiOiI0Mjg0Mzg0NDkifQ==</vt:lpwstr>
  </property>
</Properties>
</file>