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A86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300D07A0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2024年健身气功教练员、裁判员精英培训班报名表</w:t>
      </w:r>
    </w:p>
    <w:p w14:paraId="280D95E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推荐单位：（公章）</w:t>
      </w:r>
    </w:p>
    <w:tbl>
      <w:tblPr>
        <w:tblStyle w:val="6"/>
        <w:tblW w:w="14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51"/>
        <w:gridCol w:w="850"/>
        <w:gridCol w:w="3686"/>
        <w:gridCol w:w="2410"/>
        <w:gridCol w:w="2835"/>
        <w:gridCol w:w="1758"/>
      </w:tblGrid>
      <w:tr w14:paraId="06F5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809" w:type="dxa"/>
            <w:vAlign w:val="center"/>
          </w:tcPr>
          <w:p w14:paraId="31B1623F">
            <w:pPr>
              <w:spacing w:line="3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851" w:type="dxa"/>
            <w:vAlign w:val="center"/>
          </w:tcPr>
          <w:p w14:paraId="6035551C">
            <w:pPr>
              <w:spacing w:line="3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 w14:paraId="26F9B124">
            <w:pPr>
              <w:spacing w:line="3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3686" w:type="dxa"/>
            <w:vAlign w:val="center"/>
          </w:tcPr>
          <w:p w14:paraId="4451C0C9">
            <w:pPr>
              <w:spacing w:line="3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技术等级</w:t>
            </w:r>
          </w:p>
        </w:tc>
        <w:tc>
          <w:tcPr>
            <w:tcW w:w="2410" w:type="dxa"/>
            <w:vAlign w:val="center"/>
          </w:tcPr>
          <w:p w14:paraId="46E3793D">
            <w:pPr>
              <w:spacing w:line="3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站点名称</w:t>
            </w:r>
          </w:p>
        </w:tc>
        <w:tc>
          <w:tcPr>
            <w:tcW w:w="2835" w:type="dxa"/>
            <w:vAlign w:val="center"/>
          </w:tcPr>
          <w:p w14:paraId="606A9164">
            <w:pPr>
              <w:spacing w:line="3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1758" w:type="dxa"/>
            <w:vAlign w:val="center"/>
          </w:tcPr>
          <w:p w14:paraId="2968057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 w14:paraId="5205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809" w:type="dxa"/>
          </w:tcPr>
          <w:p w14:paraId="4B869DDB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14:paraId="5B8B8FE7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4DEE8BB5">
            <w:pPr>
              <w:rPr>
                <w:sz w:val="30"/>
                <w:szCs w:val="30"/>
              </w:rPr>
            </w:pPr>
          </w:p>
        </w:tc>
        <w:tc>
          <w:tcPr>
            <w:tcW w:w="3686" w:type="dxa"/>
          </w:tcPr>
          <w:p w14:paraId="27AFAB44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159C9467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14:paraId="7CACA93C">
            <w:pPr>
              <w:rPr>
                <w:sz w:val="30"/>
                <w:szCs w:val="30"/>
              </w:rPr>
            </w:pPr>
          </w:p>
        </w:tc>
        <w:tc>
          <w:tcPr>
            <w:tcW w:w="1758" w:type="dxa"/>
          </w:tcPr>
          <w:p w14:paraId="22281DFF">
            <w:pPr>
              <w:rPr>
                <w:sz w:val="30"/>
                <w:szCs w:val="30"/>
              </w:rPr>
            </w:pPr>
          </w:p>
        </w:tc>
      </w:tr>
      <w:tr w14:paraId="46C1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9" w:hRule="atLeast"/>
        </w:trPr>
        <w:tc>
          <w:tcPr>
            <w:tcW w:w="1809" w:type="dxa"/>
          </w:tcPr>
          <w:p w14:paraId="0C1F1D68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14:paraId="3BFC8CA0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14:paraId="654CD4D8">
            <w:pPr>
              <w:rPr>
                <w:sz w:val="30"/>
                <w:szCs w:val="30"/>
              </w:rPr>
            </w:pPr>
          </w:p>
        </w:tc>
        <w:tc>
          <w:tcPr>
            <w:tcW w:w="3686" w:type="dxa"/>
          </w:tcPr>
          <w:p w14:paraId="4DBEF5E8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4B4FD212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14:paraId="2F29D2C2">
            <w:pPr>
              <w:rPr>
                <w:sz w:val="30"/>
                <w:szCs w:val="30"/>
              </w:rPr>
            </w:pPr>
          </w:p>
        </w:tc>
        <w:tc>
          <w:tcPr>
            <w:tcW w:w="1758" w:type="dxa"/>
          </w:tcPr>
          <w:p w14:paraId="296872EA">
            <w:pPr>
              <w:rPr>
                <w:sz w:val="30"/>
                <w:szCs w:val="30"/>
              </w:rPr>
            </w:pPr>
          </w:p>
        </w:tc>
      </w:tr>
    </w:tbl>
    <w:p w14:paraId="791232BB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注：1.各市州推荐人员须填写站点名称，并加盖公章。</w:t>
      </w:r>
    </w:p>
    <w:p w14:paraId="1224912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2.技术等级填写指导员或裁判员等级，如：裁判员 一级。</w:t>
      </w:r>
    </w:p>
    <w:p w14:paraId="2B1B5FFD">
      <w:bookmarkStart w:id="0" w:name="_GoBack"/>
      <w:bookmarkEnd w:id="0"/>
    </w:p>
    <w:p w14:paraId="6FCD363B"/>
    <w:p w14:paraId="12A21B39"/>
    <w:p w14:paraId="71524B68">
      <w:pPr>
        <w:spacing w:line="56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</w:p>
    <w:sectPr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TBjN2RiYzk4MjM1NjRlYjc4ZDJmYzZiZWEwYmQifQ=="/>
  </w:docVars>
  <w:rsids>
    <w:rsidRoot w:val="001B541E"/>
    <w:rsid w:val="00143ECB"/>
    <w:rsid w:val="001B541E"/>
    <w:rsid w:val="001C16D9"/>
    <w:rsid w:val="002B56F1"/>
    <w:rsid w:val="00383591"/>
    <w:rsid w:val="0055691E"/>
    <w:rsid w:val="009E650F"/>
    <w:rsid w:val="00AD79BA"/>
    <w:rsid w:val="00C03FF4"/>
    <w:rsid w:val="00C41FE6"/>
    <w:rsid w:val="00D75EE3"/>
    <w:rsid w:val="00E25B2B"/>
    <w:rsid w:val="00E60B63"/>
    <w:rsid w:val="00EF20FB"/>
    <w:rsid w:val="00FA07A9"/>
    <w:rsid w:val="2A6F7C15"/>
    <w:rsid w:val="5ACF5150"/>
    <w:rsid w:val="6B6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495C-44B5-4994-B284-008CE4ECF4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1105</Words>
  <Characters>1190</Characters>
  <Lines>10</Lines>
  <Paragraphs>2</Paragraphs>
  <TotalTime>12</TotalTime>
  <ScaleCrop>false</ScaleCrop>
  <LinksUpToDate>false</LinksUpToDate>
  <CharactersWithSpaces>1294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2024-11-07T01:57:00Z</dcterms:created>
  <dc:creator>zhangb</dc:creator>
  <cp:lastModifiedBy>魏媛媛</cp:lastModifiedBy>
  <cp:lastPrinted>2024-11-07T07:00:00Z</cp:lastPrinted>
  <dcterms:modified xsi:type="dcterms:W3CDTF">2024-11-08T02:23:04Z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26C0A9AC406D4AA4864E5D3C1172A15E_12</vt:lpwstr>
  </property>
</Properties>
</file>