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45064" w14:textId="77777777" w:rsidR="001077DF" w:rsidRDefault="001077DF" w:rsidP="00A54A05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14:paraId="66BCF740" w14:textId="77777777" w:rsidR="00A54A05" w:rsidRPr="00083178" w:rsidRDefault="00A54A05" w:rsidP="00A54A05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083178">
        <w:rPr>
          <w:rFonts w:ascii="仿宋_GB2312" w:eastAsia="仿宋_GB2312" w:hAnsi="仿宋" w:hint="eastAsia"/>
          <w:sz w:val="32"/>
          <w:szCs w:val="32"/>
        </w:rPr>
        <w:t>附件</w:t>
      </w:r>
    </w:p>
    <w:p w14:paraId="7A6633E1" w14:textId="77777777" w:rsidR="00A54A05" w:rsidRPr="00083178" w:rsidRDefault="00A54A05" w:rsidP="00A54A05">
      <w:pPr>
        <w:spacing w:line="50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全</w:t>
      </w:r>
      <w:r w:rsidRPr="00083178">
        <w:rPr>
          <w:rFonts w:ascii="方正小标宋_GBK" w:eastAsia="方正小标宋_GBK" w:hAnsi="仿宋" w:hint="eastAsia"/>
          <w:sz w:val="44"/>
          <w:szCs w:val="44"/>
        </w:rPr>
        <w:t>省</w:t>
      </w:r>
      <w:r w:rsidR="009C7B53">
        <w:rPr>
          <w:rFonts w:ascii="方正小标宋_GBK" w:eastAsia="方正小标宋_GBK" w:hAnsi="仿宋" w:hint="eastAsia"/>
          <w:sz w:val="44"/>
          <w:szCs w:val="44"/>
        </w:rPr>
        <w:t>第二届</w:t>
      </w:r>
      <w:r w:rsidRPr="00083178">
        <w:rPr>
          <w:rFonts w:ascii="方正小标宋_GBK" w:eastAsia="方正小标宋_GBK" w:hAnsi="仿宋" w:hint="eastAsia"/>
          <w:sz w:val="44"/>
          <w:szCs w:val="44"/>
        </w:rPr>
        <w:t>民族广场舞大赛</w:t>
      </w:r>
      <w:r>
        <w:rPr>
          <w:rFonts w:ascii="方正小标宋_GBK" w:eastAsia="方正小标宋_GBK" w:hAnsi="仿宋" w:hint="eastAsia"/>
          <w:sz w:val="44"/>
          <w:szCs w:val="44"/>
        </w:rPr>
        <w:t>报名表</w:t>
      </w:r>
    </w:p>
    <w:tbl>
      <w:tblPr>
        <w:tblpPr w:leftFromText="180" w:rightFromText="180" w:vertAnchor="page" w:horzAnchor="margin" w:tblpY="4621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760"/>
        <w:gridCol w:w="1612"/>
        <w:gridCol w:w="1905"/>
        <w:gridCol w:w="1210"/>
      </w:tblGrid>
      <w:tr w:rsidR="00A54A05" w:rsidRPr="004278FB" w14:paraId="751978F8" w14:textId="77777777" w:rsidTr="00524D9C">
        <w:trPr>
          <w:trHeight w:val="57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3294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/>
                <w:sz w:val="24"/>
                <w:szCs w:val="24"/>
              </w:rPr>
              <w:t>联</w:t>
            </w:r>
            <w:r w:rsidRPr="002405A4">
              <w:rPr>
                <w:rFonts w:eastAsia="仿宋" w:cs="Calibri"/>
                <w:sz w:val="24"/>
                <w:szCs w:val="24"/>
              </w:rPr>
              <w:t> </w:t>
            </w:r>
            <w:r w:rsidRPr="002405A4">
              <w:rPr>
                <w:rFonts w:ascii="仿宋" w:eastAsia="仿宋" w:hAnsi="仿宋"/>
                <w:sz w:val="24"/>
                <w:szCs w:val="24"/>
              </w:rPr>
              <w:t>系</w:t>
            </w:r>
            <w:r w:rsidRPr="002405A4">
              <w:rPr>
                <w:rFonts w:eastAsia="仿宋" w:cs="Calibri"/>
                <w:sz w:val="24"/>
                <w:szCs w:val="24"/>
              </w:rPr>
              <w:t> </w:t>
            </w:r>
            <w:r w:rsidRPr="002405A4">
              <w:rPr>
                <w:rFonts w:ascii="仿宋" w:eastAsia="仿宋" w:hAnsi="仿宋"/>
                <w:sz w:val="24"/>
                <w:szCs w:val="24"/>
              </w:rPr>
              <w:t>人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E2AB7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964E1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/>
                <w:sz w:val="24"/>
                <w:szCs w:val="24"/>
              </w:rPr>
              <w:t>手机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FE0A1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A05" w:rsidRPr="004278FB" w14:paraId="3A35E399" w14:textId="77777777" w:rsidTr="00524D9C">
        <w:trPr>
          <w:trHeight w:val="57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54A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自选套路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7AA2F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8A21F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时长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038F5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A05" w:rsidRPr="004278FB" w14:paraId="18D1BA88" w14:textId="77777777" w:rsidTr="00524D9C">
        <w:trPr>
          <w:trHeight w:val="62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4132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/>
                <w:sz w:val="24"/>
                <w:szCs w:val="24"/>
              </w:rPr>
              <w:t>姓  名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6E220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D99A0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/>
                <w:sz w:val="24"/>
                <w:szCs w:val="24"/>
              </w:rPr>
              <w:t>队内职务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B6B36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/>
                <w:sz w:val="24"/>
                <w:szCs w:val="24"/>
              </w:rPr>
              <w:t>手  机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CD986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A05" w:rsidRPr="004278FB" w14:paraId="658A1DB2" w14:textId="77777777" w:rsidTr="00524D9C">
        <w:trPr>
          <w:trHeight w:val="57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682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9E6B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F5CDF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领队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A7D00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A465D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A05" w:rsidRPr="004278FB" w14:paraId="72E511B4" w14:textId="77777777" w:rsidTr="00524D9C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38A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03B55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0EBA5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教练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CE285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AF064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A05" w:rsidRPr="004278FB" w14:paraId="7C062A3A" w14:textId="77777777" w:rsidTr="00524D9C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D60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4D6CC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131AB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B33A0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87E68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A05" w:rsidRPr="004278FB" w14:paraId="3916DFD1" w14:textId="77777777" w:rsidTr="00524D9C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FA18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D2A7B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3A0A0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6025A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50393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A05" w:rsidRPr="004278FB" w14:paraId="0C8CF3F3" w14:textId="77777777" w:rsidTr="00524D9C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1E5B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A6333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C62B6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3A905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81AE7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A05" w:rsidRPr="004278FB" w14:paraId="527B785E" w14:textId="77777777" w:rsidTr="00524D9C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790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29154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DF7F8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E9E44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A6F46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A05" w:rsidRPr="004278FB" w14:paraId="721BD21D" w14:textId="77777777" w:rsidTr="00524D9C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80DE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DB2DE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3CFE9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BC847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F3331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A05" w:rsidRPr="004278FB" w14:paraId="3A579F0D" w14:textId="77777777" w:rsidTr="00524D9C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15B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D1C69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7C581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0CC23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45898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A05" w:rsidRPr="004278FB" w14:paraId="7A043710" w14:textId="77777777" w:rsidTr="00524D9C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BC6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DE3E8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D011D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09A77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29468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A05" w:rsidRPr="004278FB" w14:paraId="2382C9E1" w14:textId="77777777" w:rsidTr="00524D9C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667D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57EB0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9DF09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E1F7B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A88E6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A05" w:rsidRPr="004278FB" w14:paraId="70D3A54A" w14:textId="77777777" w:rsidTr="00524D9C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CE9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5AE1F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5AF43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14234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5ACD2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A05" w:rsidRPr="004278FB" w14:paraId="575002DA" w14:textId="77777777" w:rsidTr="00524D9C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026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75372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92B9C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ADF82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D3DFE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4006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760"/>
        <w:gridCol w:w="1612"/>
        <w:gridCol w:w="3115"/>
      </w:tblGrid>
      <w:tr w:rsidR="00A54A05" w:rsidRPr="002405A4" w14:paraId="7C8E3C4D" w14:textId="77777777" w:rsidTr="00524D9C">
        <w:trPr>
          <w:trHeight w:val="60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D46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/>
                <w:sz w:val="24"/>
                <w:szCs w:val="24"/>
              </w:rPr>
              <w:t>队伍名称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3355E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472A" w14:textId="77777777" w:rsidR="00A54A05" w:rsidRPr="002405A4" w:rsidRDefault="00A54A05" w:rsidP="00F96F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>队伍所在地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054E" w14:textId="77777777" w:rsidR="00A54A05" w:rsidRPr="002405A4" w:rsidRDefault="00A54A05" w:rsidP="00F96FA3">
            <w:pPr>
              <w:spacing w:line="300" w:lineRule="exact"/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5A4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 w:rsidRPr="002405A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2405A4">
              <w:rPr>
                <w:rFonts w:ascii="仿宋" w:eastAsia="仿宋" w:hAnsi="仿宋" w:hint="eastAsia"/>
                <w:sz w:val="24"/>
                <w:szCs w:val="24"/>
              </w:rPr>
              <w:t>市</w:t>
            </w:r>
          </w:p>
        </w:tc>
      </w:tr>
    </w:tbl>
    <w:p w14:paraId="77AC544C" w14:textId="77777777" w:rsidR="00A54A05" w:rsidRDefault="00A54A05" w:rsidP="00A54A05">
      <w:pPr>
        <w:spacing w:line="500" w:lineRule="exact"/>
        <w:rPr>
          <w:rFonts w:ascii="仿宋_GB2312" w:eastAsia="仿宋_GB2312" w:hAnsi="仿宋"/>
          <w:sz w:val="28"/>
          <w:szCs w:val="28"/>
        </w:rPr>
        <w:sectPr w:rsidR="00A54A05" w:rsidSect="00A75400">
          <w:footerReference w:type="even" r:id="rId7"/>
          <w:footerReference w:type="default" r:id="rId8"/>
          <w:pgSz w:w="11906" w:h="16838" w:code="9"/>
          <w:pgMar w:top="2098" w:right="1474" w:bottom="1985" w:left="1588" w:header="851" w:footer="1588" w:gutter="0"/>
          <w:cols w:space="425"/>
          <w:docGrid w:type="lines" w:linePitch="312"/>
        </w:sectPr>
      </w:pPr>
      <w:bookmarkStart w:id="0" w:name="_GoBack"/>
      <w:bookmarkEnd w:id="0"/>
    </w:p>
    <w:p w14:paraId="292AF167" w14:textId="77777777" w:rsidR="00A54A05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</w:t>
      </w:r>
    </w:p>
    <w:p w14:paraId="6F7BD7C1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7D10F10F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0DFCC6A9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355DFEC3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72034F9C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04120C89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437796CC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5DE0DE55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16BE54FF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1ECF869E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1A6C15EC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3F91ACE4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52A27C78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3E8DF909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6797A842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401ECB96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78750AA3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3D26048E" w14:textId="77777777" w:rsidR="00B609AB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76898071" w14:textId="77777777" w:rsidR="00B609AB" w:rsidRPr="00BD1589" w:rsidRDefault="00B609AB" w:rsidP="00A54A05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14:paraId="14116C7C" w14:textId="77777777" w:rsidR="00A54A05" w:rsidRDefault="00A54A05" w:rsidP="00A54A05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  <w:r>
        <w:rPr>
          <w:rFonts w:ascii="仿宋_GB2312" w:eastAsia="仿宋_GB2312" w:hint="eastAsia"/>
          <w:sz w:val="32"/>
          <w:szCs w:val="32"/>
          <w:u w:val="thick"/>
        </w:rPr>
        <w:t xml:space="preserve">                                                          </w:t>
      </w:r>
    </w:p>
    <w:p w14:paraId="7B7B8737" w14:textId="77777777" w:rsidR="00A54A05" w:rsidRPr="00083178" w:rsidRDefault="00A54A05" w:rsidP="00A54A05">
      <w:pPr>
        <w:spacing w:line="560" w:lineRule="exact"/>
        <w:rPr>
          <w:rFonts w:ascii="仿宋_GB2312" w:eastAsia="仿宋_GB2312" w:hAnsi="仿宋"/>
          <w:sz w:val="28"/>
          <w:szCs w:val="28"/>
          <w:u w:val="thick"/>
        </w:rPr>
        <w:sectPr w:rsidR="00A54A05" w:rsidRPr="00083178" w:rsidSect="00083178">
          <w:pgSz w:w="11906" w:h="16838" w:code="9"/>
          <w:pgMar w:top="1985" w:right="1588" w:bottom="2098" w:left="1474" w:header="851" w:footer="1588" w:gutter="0"/>
          <w:cols w:space="425"/>
          <w:docGrid w:type="linesAndChars" w:linePitch="312"/>
        </w:sectPr>
      </w:pPr>
      <w:r>
        <w:rPr>
          <w:rFonts w:ascii="仿宋_GB2312" w:eastAsia="仿宋_GB2312" w:hint="eastAsia"/>
          <w:sz w:val="32"/>
          <w:szCs w:val="32"/>
          <w:u w:val="thick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thick"/>
        </w:rPr>
        <w:t xml:space="preserve"> </w:t>
      </w:r>
      <w:r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甘肃省社会体育管理中心办公室            201</w:t>
      </w:r>
      <w:r w:rsidR="00F96FA3"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9</w:t>
      </w:r>
      <w:r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年</w:t>
      </w:r>
      <w:r w:rsidR="00F96FA3"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12</w:t>
      </w:r>
      <w:r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月</w:t>
      </w:r>
      <w:r w:rsidR="00F96FA3"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1</w:t>
      </w:r>
      <w:r w:rsidR="009C7B53"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8</w:t>
      </w:r>
      <w:r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日</w:t>
      </w:r>
      <w:r w:rsidR="009C7B53"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 xml:space="preserve">    </w:t>
      </w:r>
    </w:p>
    <w:p w14:paraId="4CFF55B2" w14:textId="77777777" w:rsidR="00A8162B" w:rsidRPr="00F96FA3" w:rsidRDefault="00A8162B"/>
    <w:sectPr w:rsidR="00A8162B" w:rsidRPr="00F96FA3" w:rsidSect="00A81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DCAE3" w14:textId="77777777" w:rsidR="00843D74" w:rsidRDefault="00843D74" w:rsidP="00A54A05">
      <w:r>
        <w:separator/>
      </w:r>
    </w:p>
  </w:endnote>
  <w:endnote w:type="continuationSeparator" w:id="0">
    <w:p w14:paraId="59C95D98" w14:textId="77777777" w:rsidR="00843D74" w:rsidRDefault="00843D74" w:rsidP="00A5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687CB" w14:textId="77777777" w:rsidR="00A54A05" w:rsidRDefault="003A1BED" w:rsidP="008713C4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A54A0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5458FA" w14:textId="77777777" w:rsidR="00A54A05" w:rsidRDefault="00A54A05" w:rsidP="005E552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E468" w14:textId="77777777" w:rsidR="00A54A05" w:rsidRPr="005E5522" w:rsidRDefault="00A54A05" w:rsidP="005E5522">
    <w:pPr>
      <w:pStyle w:val="a5"/>
      <w:framePr w:w="1619" w:h="641" w:hRule="exact" w:wrap="around" w:vAnchor="text" w:hAnchor="margin" w:xAlign="outside" w:y="1"/>
      <w:jc w:val="center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 xml:space="preserve">— </w:t>
    </w:r>
    <w:r w:rsidR="003A1BED" w:rsidRPr="005E5522">
      <w:rPr>
        <w:rStyle w:val="a7"/>
        <w:rFonts w:ascii="宋体" w:hAnsi="宋体"/>
        <w:sz w:val="28"/>
        <w:szCs w:val="28"/>
      </w:rPr>
      <w:fldChar w:fldCharType="begin"/>
    </w:r>
    <w:r w:rsidRPr="005E5522">
      <w:rPr>
        <w:rStyle w:val="a7"/>
        <w:rFonts w:ascii="宋体" w:hAnsi="宋体"/>
        <w:sz w:val="28"/>
        <w:szCs w:val="28"/>
      </w:rPr>
      <w:instrText xml:space="preserve">PAGE  </w:instrText>
    </w:r>
    <w:r w:rsidR="003A1BED" w:rsidRPr="005E5522">
      <w:rPr>
        <w:rStyle w:val="a7"/>
        <w:rFonts w:ascii="宋体" w:hAnsi="宋体"/>
        <w:sz w:val="28"/>
        <w:szCs w:val="28"/>
      </w:rPr>
      <w:fldChar w:fldCharType="separate"/>
    </w:r>
    <w:r w:rsidR="00E741AA">
      <w:rPr>
        <w:rStyle w:val="a7"/>
        <w:rFonts w:ascii="宋体" w:hAnsi="宋体"/>
        <w:noProof/>
        <w:sz w:val="28"/>
        <w:szCs w:val="28"/>
      </w:rPr>
      <w:t>2</w:t>
    </w:r>
    <w:r w:rsidR="003A1BED" w:rsidRPr="005E5522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—</w:t>
    </w:r>
  </w:p>
  <w:p w14:paraId="06CD153E" w14:textId="77777777" w:rsidR="00A54A05" w:rsidRDefault="00A54A05" w:rsidP="005E552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59569" w14:textId="77777777" w:rsidR="00843D74" w:rsidRDefault="00843D74" w:rsidP="00A54A05">
      <w:r>
        <w:separator/>
      </w:r>
    </w:p>
  </w:footnote>
  <w:footnote w:type="continuationSeparator" w:id="0">
    <w:p w14:paraId="31550B55" w14:textId="77777777" w:rsidR="00843D74" w:rsidRDefault="00843D74" w:rsidP="00A5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05"/>
    <w:rsid w:val="00010DA6"/>
    <w:rsid w:val="000270DF"/>
    <w:rsid w:val="0009676A"/>
    <w:rsid w:val="001077DF"/>
    <w:rsid w:val="00160F1E"/>
    <w:rsid w:val="00166C3F"/>
    <w:rsid w:val="00172F46"/>
    <w:rsid w:val="001B39EA"/>
    <w:rsid w:val="002E61F5"/>
    <w:rsid w:val="00343767"/>
    <w:rsid w:val="003905AF"/>
    <w:rsid w:val="003A1BED"/>
    <w:rsid w:val="004013D0"/>
    <w:rsid w:val="00411381"/>
    <w:rsid w:val="004737A6"/>
    <w:rsid w:val="005741F1"/>
    <w:rsid w:val="005A64B8"/>
    <w:rsid w:val="00682719"/>
    <w:rsid w:val="006B3F1C"/>
    <w:rsid w:val="006E0C41"/>
    <w:rsid w:val="006F3CAF"/>
    <w:rsid w:val="007E36D5"/>
    <w:rsid w:val="00815DC0"/>
    <w:rsid w:val="00843D74"/>
    <w:rsid w:val="00865112"/>
    <w:rsid w:val="008916EF"/>
    <w:rsid w:val="008A0087"/>
    <w:rsid w:val="00932BD2"/>
    <w:rsid w:val="00967942"/>
    <w:rsid w:val="009701EE"/>
    <w:rsid w:val="0097452F"/>
    <w:rsid w:val="00985A35"/>
    <w:rsid w:val="009C7B53"/>
    <w:rsid w:val="009F52AE"/>
    <w:rsid w:val="00A001CF"/>
    <w:rsid w:val="00A2317A"/>
    <w:rsid w:val="00A54A05"/>
    <w:rsid w:val="00A57294"/>
    <w:rsid w:val="00A8162B"/>
    <w:rsid w:val="00B33345"/>
    <w:rsid w:val="00B609AB"/>
    <w:rsid w:val="00B81F19"/>
    <w:rsid w:val="00BC383B"/>
    <w:rsid w:val="00C01822"/>
    <w:rsid w:val="00C375DE"/>
    <w:rsid w:val="00CE395B"/>
    <w:rsid w:val="00D06ADB"/>
    <w:rsid w:val="00E32A4B"/>
    <w:rsid w:val="00E37CA6"/>
    <w:rsid w:val="00E741AA"/>
    <w:rsid w:val="00EA0013"/>
    <w:rsid w:val="00EB0272"/>
    <w:rsid w:val="00ED35B5"/>
    <w:rsid w:val="00F12F8F"/>
    <w:rsid w:val="00F15D80"/>
    <w:rsid w:val="00F9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4BB19"/>
  <w15:docId w15:val="{6B56F1E7-B084-4036-93E4-050D8A99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54A05"/>
    <w:rPr>
      <w:sz w:val="18"/>
      <w:szCs w:val="18"/>
    </w:rPr>
  </w:style>
  <w:style w:type="paragraph" w:styleId="a5">
    <w:name w:val="footer"/>
    <w:basedOn w:val="a"/>
    <w:link w:val="a6"/>
    <w:unhideWhenUsed/>
    <w:rsid w:val="00A54A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semiHidden/>
    <w:rsid w:val="00A54A05"/>
    <w:rPr>
      <w:sz w:val="18"/>
      <w:szCs w:val="18"/>
    </w:rPr>
  </w:style>
  <w:style w:type="character" w:styleId="a7">
    <w:name w:val="page number"/>
    <w:basedOn w:val="a0"/>
    <w:rsid w:val="00A54A05"/>
  </w:style>
  <w:style w:type="paragraph" w:styleId="a8">
    <w:name w:val="Normal (Web)"/>
    <w:basedOn w:val="a"/>
    <w:rsid w:val="00A54A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unhideWhenUsed/>
    <w:rsid w:val="00A54A05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11381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41138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4675F-C226-4ABD-A330-41B61180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</Words>
  <Characters>267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子豪 王</cp:lastModifiedBy>
  <cp:revision>2</cp:revision>
  <cp:lastPrinted>2019-12-19T09:18:00Z</cp:lastPrinted>
  <dcterms:created xsi:type="dcterms:W3CDTF">2019-12-20T02:38:00Z</dcterms:created>
  <dcterms:modified xsi:type="dcterms:W3CDTF">2019-12-20T02:38:00Z</dcterms:modified>
</cp:coreProperties>
</file>