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B502">
      <w:pPr>
        <w:pStyle w:val="3"/>
        <w:spacing w:before="0" w:beforeAutospacing="0" w:after="0" w:afterAutospacing="0" w:line="44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 w14:paraId="67BAEC22">
      <w:pPr>
        <w:pStyle w:val="3"/>
        <w:spacing w:before="0" w:beforeAutospacing="0" w:after="0" w:afterAutospacing="0" w:line="440" w:lineRule="exact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</w:p>
    <w:p w14:paraId="73DEAD70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202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年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甘肃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省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国家级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社会体育指导员培训班</w:t>
      </w:r>
    </w:p>
    <w:p w14:paraId="340AF25D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报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名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  <w:t>汇总表</w:t>
      </w:r>
    </w:p>
    <w:p w14:paraId="791984FF">
      <w:pPr>
        <w:pStyle w:val="3"/>
        <w:spacing w:before="0" w:beforeAutospacing="0" w:after="0" w:afterAutospacing="0" w:line="440" w:lineRule="exact"/>
        <w:jc w:val="center"/>
        <w:rPr>
          <w:rFonts w:hint="eastAsia" w:ascii="方正小标宋_GBK" w:hAnsi="黑体" w:eastAsia="方正小标宋_GBK" w:cs="Times New Roman"/>
          <w:kern w:val="2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543"/>
        <w:tblW w:w="15258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69"/>
        <w:gridCol w:w="1794"/>
        <w:gridCol w:w="1056"/>
        <w:gridCol w:w="1703"/>
        <w:gridCol w:w="1031"/>
        <w:gridCol w:w="1106"/>
        <w:gridCol w:w="2238"/>
        <w:gridCol w:w="2300"/>
        <w:gridCol w:w="1489"/>
      </w:tblGrid>
      <w:tr w14:paraId="1582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172" w:type="dxa"/>
            <w:vAlign w:val="center"/>
          </w:tcPr>
          <w:p w14:paraId="10BD96A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9688A6">
            <w:pPr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4B3D5F6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0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A0122A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指导项目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2313328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75BF50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BF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教育背景</w:t>
            </w:r>
          </w:p>
          <w:p w14:paraId="1C0A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（本科以上\本科\大专\大专以下）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4B4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13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指导地点</w:t>
            </w:r>
          </w:p>
        </w:tc>
      </w:tr>
      <w:tr w14:paraId="053A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736991D0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765B20F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2CBDD62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6ED0F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0730F9D2"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BA9AE4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7BA348E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A1FC4E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92908CA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660CAA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3553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0F45754D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EE6EAF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BCD74B6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A98BFC1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970AC92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4FDB64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54FCD9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AC44C0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520D423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E9D055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276E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06459093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E8D536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4BE9DB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159DC23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475E4778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672B90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49B3875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254823C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4302C0E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4BED1D8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540F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6523988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CDB585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D712182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E555618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131E928">
            <w:pPr>
              <w:jc w:val="center"/>
              <w:rPr>
                <w:rFonts w:ascii="仿宋_GB2312" w:hAnsi="Verdana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43A19F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8C7CD2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15C72C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71C42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384CF50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FA1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4CC1FEC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635EC9C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282A8A6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A9FD260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3714065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B6E9A9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1AA0AF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62F7F7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2A89B1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59296B8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098E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2B93560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7E0C300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778CB56C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02B275D6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11456B9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9C5832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EDDA6F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48A9BA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7ABA3ED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2B9648A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272E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682E969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BBD4F17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48BF3C6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080C1919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640F017C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663BA2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7C2D045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7FA9CC83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5B69404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043ED1F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2399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2" w:type="dxa"/>
            <w:vAlign w:val="center"/>
          </w:tcPr>
          <w:p w14:paraId="1B7AA564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7F6416E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997342D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E5DE05C">
            <w:pPr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F179F17">
            <w:pPr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2708146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AD2D152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B867E5E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988DF57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FA50215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23C77AE5"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推荐单位：        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 联系人：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D92B59-FC41-4023-B6B8-DE0F7B67B6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ADA059-1BAD-43E3-948E-9C4D98A442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209B0B-8501-4B32-AE58-19C97633C9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55A77E5-8192-4455-AA02-8291A5BD13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5DF0FB-1659-4FE6-A819-EF92FAD6D6A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BDE78F62-4932-4033-BA04-E0B854BC56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A306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BE588">
                          <w:pPr>
                            <w:pStyle w:val="2"/>
                            <w:jc w:val="center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DBE588">
                    <w:pPr>
                      <w:pStyle w:val="2"/>
                      <w:jc w:val="center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6439"/>
    <w:rsid w:val="52B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2025-02-13T08:02:00Z</dcterms:created>
  <dc:creator>Halyang</dc:creator>
  <cp:lastModifiedBy>Halyang</cp:lastModifiedBy>
  <dcterms:modified xsi:type="dcterms:W3CDTF">2025-02-13T08:03:14Z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45895CC6746D4F4A9A619C030A05AC1E_11</vt:lpwstr>
  </property>
  <property fmtid="{D5CDD505-2E9C-101B-9397-08002B2CF9AE}" pid="4" name="KSOTemplateDocerSaveRecord">
    <vt:lpwstr>eyJoZGlkIjoiYTQzZjY5YTA4YjMwYTljYTBhMjcyN2QwM2VlMDJiMzIiLCJ1c2VySWQiOiIyMTU0MDIyMzMifQ==</vt:lpwstr>
  </property>
</Properties>
</file>